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E" w:rsidRDefault="0018354E" w:rsidP="00D71A87">
      <w:pPr>
        <w:spacing w:line="240" w:lineRule="exact"/>
        <w:ind w:right="4866"/>
        <w:jc w:val="both"/>
        <w:rPr>
          <w:b/>
          <w:color w:val="000000"/>
          <w:sz w:val="28"/>
          <w:szCs w:val="28"/>
        </w:rPr>
      </w:pPr>
    </w:p>
    <w:p w:rsidR="005B57D6" w:rsidRDefault="005B57D6" w:rsidP="00A57F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4806"/>
      <w:bookmarkEnd w:id="0"/>
    </w:p>
    <w:p w:rsidR="00707B3B" w:rsidRPr="00A8777E" w:rsidRDefault="00707B3B" w:rsidP="00707B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удовлетворены иски прокурора Чемальского района о выплате должниками неустойки по алиментам </w:t>
      </w:r>
    </w:p>
    <w:p w:rsidR="00707B3B" w:rsidRPr="00567710" w:rsidRDefault="00707B3B" w:rsidP="00707B3B"/>
    <w:p w:rsidR="00707B3B" w:rsidRPr="00F911CD" w:rsidRDefault="00707B3B" w:rsidP="007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Семейным кодексом</w:t>
      </w:r>
      <w:r w:rsidRPr="00F911CD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на родителей возложена обязанность </w:t>
      </w:r>
      <w:r w:rsidRPr="00F911CD">
        <w:rPr>
          <w:sz w:val="28"/>
          <w:szCs w:val="28"/>
        </w:rPr>
        <w:t>содержать своих несовершеннолетних детей.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707B3B" w:rsidRPr="00F911CD" w:rsidRDefault="00707B3B" w:rsidP="00707B3B">
      <w:pPr>
        <w:ind w:firstLine="708"/>
        <w:jc w:val="both"/>
        <w:rPr>
          <w:sz w:val="28"/>
          <w:szCs w:val="28"/>
        </w:rPr>
      </w:pPr>
      <w:r w:rsidRPr="00F911CD">
        <w:rPr>
          <w:sz w:val="28"/>
          <w:szCs w:val="28"/>
        </w:rPr>
        <w:t>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707B3B" w:rsidRDefault="00707B3B" w:rsidP="007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F91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</w:t>
      </w:r>
      <w:r w:rsidRPr="00F911CD">
        <w:rPr>
          <w:sz w:val="28"/>
          <w:szCs w:val="28"/>
        </w:rPr>
        <w:t xml:space="preserve">надзора за соблюдением прав несовершеннолетних </w:t>
      </w:r>
      <w:r>
        <w:rPr>
          <w:sz w:val="28"/>
          <w:szCs w:val="28"/>
        </w:rPr>
        <w:t xml:space="preserve">прокуратурой района </w:t>
      </w:r>
      <w:r w:rsidRPr="00F911CD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F91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факты неисполнения </w:t>
      </w:r>
      <w:r w:rsidRPr="00F911CD">
        <w:rPr>
          <w:sz w:val="28"/>
          <w:szCs w:val="28"/>
        </w:rPr>
        <w:t>ряд</w:t>
      </w:r>
      <w:r>
        <w:rPr>
          <w:sz w:val="28"/>
          <w:szCs w:val="28"/>
        </w:rPr>
        <w:t>ом граждан обязанности по выплате алиментов</w:t>
      </w:r>
      <w:r w:rsidRPr="00F911CD">
        <w:rPr>
          <w:sz w:val="28"/>
          <w:szCs w:val="28"/>
        </w:rPr>
        <w:t xml:space="preserve"> на содержание </w:t>
      </w:r>
      <w:r>
        <w:rPr>
          <w:sz w:val="28"/>
          <w:szCs w:val="28"/>
        </w:rPr>
        <w:t>своих несовершеннолетних детей.</w:t>
      </w:r>
    </w:p>
    <w:p w:rsidR="00707B3B" w:rsidRDefault="00707B3B" w:rsidP="007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фактами нарушений прав несовершеннолетних прокурор района обратился в суд с десятью исковыми заявлениями об обязании должников выплатить неустойку за несвоевременную уплату алиментов на содержание несовершеннолетних детей</w:t>
      </w:r>
      <w:bookmarkStart w:id="1" w:name="_GoBack"/>
      <w:bookmarkEnd w:id="1"/>
      <w:r>
        <w:rPr>
          <w:sz w:val="28"/>
          <w:szCs w:val="28"/>
        </w:rPr>
        <w:t>.</w:t>
      </w:r>
    </w:p>
    <w:p w:rsidR="00707B3B" w:rsidRDefault="00707B3B" w:rsidP="007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Судом заявленные требования прокурора удовлетворены в полном объеме.</w:t>
      </w:r>
    </w:p>
    <w:p w:rsidR="00BC0C5C" w:rsidRDefault="00707B3B" w:rsidP="007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Судебные решения в настоящее время в законную силу не вступили. </w:t>
      </w:r>
    </w:p>
    <w:p w:rsidR="006A675A" w:rsidRDefault="006A675A" w:rsidP="002F31CF">
      <w:pPr>
        <w:jc w:val="both"/>
        <w:rPr>
          <w:sz w:val="28"/>
          <w:szCs w:val="28"/>
        </w:rPr>
      </w:pPr>
    </w:p>
    <w:p w:rsidR="00AE75E2" w:rsidRPr="00AE75E2" w:rsidRDefault="00AE75E2" w:rsidP="008D5DED">
      <w:pPr>
        <w:jc w:val="both"/>
        <w:rPr>
          <w:sz w:val="28"/>
          <w:szCs w:val="28"/>
        </w:rPr>
      </w:pPr>
    </w:p>
    <w:p w:rsidR="0018354E" w:rsidRDefault="0018354E" w:rsidP="00E37F56">
      <w:pPr>
        <w:spacing w:line="240" w:lineRule="exact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Помощник прокурора района                                                                  Ф.В. Шваба </w:t>
      </w:r>
    </w:p>
    <w:sectPr w:rsidR="0018354E" w:rsidSect="007A492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F4" w:rsidRDefault="00AB10F4" w:rsidP="00C23DBC">
      <w:r>
        <w:separator/>
      </w:r>
    </w:p>
  </w:endnote>
  <w:endnote w:type="continuationSeparator" w:id="0">
    <w:p w:rsidR="00AB10F4" w:rsidRDefault="00AB10F4" w:rsidP="00C2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F4" w:rsidRDefault="00AB10F4" w:rsidP="00C23DBC">
      <w:r>
        <w:separator/>
      </w:r>
    </w:p>
  </w:footnote>
  <w:footnote w:type="continuationSeparator" w:id="0">
    <w:p w:rsidR="00AB10F4" w:rsidRDefault="00AB10F4" w:rsidP="00C2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14"/>
    <w:multiLevelType w:val="hybridMultilevel"/>
    <w:tmpl w:val="F2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0106A"/>
    <w:multiLevelType w:val="hybridMultilevel"/>
    <w:tmpl w:val="D3040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54763B"/>
    <w:multiLevelType w:val="hybridMultilevel"/>
    <w:tmpl w:val="71AC4E90"/>
    <w:lvl w:ilvl="0" w:tplc="BA721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D6D5DB6"/>
    <w:multiLevelType w:val="hybridMultilevel"/>
    <w:tmpl w:val="88D860B8"/>
    <w:lvl w:ilvl="0" w:tplc="1D745D3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FE"/>
    <w:rsid w:val="000047A9"/>
    <w:rsid w:val="00004A61"/>
    <w:rsid w:val="00007856"/>
    <w:rsid w:val="00007A4E"/>
    <w:rsid w:val="00014CE0"/>
    <w:rsid w:val="00022A68"/>
    <w:rsid w:val="00037F57"/>
    <w:rsid w:val="00043240"/>
    <w:rsid w:val="00045FCC"/>
    <w:rsid w:val="00062837"/>
    <w:rsid w:val="00070E47"/>
    <w:rsid w:val="0007721E"/>
    <w:rsid w:val="00082FEC"/>
    <w:rsid w:val="00084A0A"/>
    <w:rsid w:val="0009041A"/>
    <w:rsid w:val="00095FAB"/>
    <w:rsid w:val="00097B95"/>
    <w:rsid w:val="000A2818"/>
    <w:rsid w:val="000A6FBB"/>
    <w:rsid w:val="000B453D"/>
    <w:rsid w:val="000C53D3"/>
    <w:rsid w:val="000E2167"/>
    <w:rsid w:val="001020C9"/>
    <w:rsid w:val="00103FD3"/>
    <w:rsid w:val="00104972"/>
    <w:rsid w:val="0010514F"/>
    <w:rsid w:val="001110E6"/>
    <w:rsid w:val="0011199B"/>
    <w:rsid w:val="00112FBC"/>
    <w:rsid w:val="0011621B"/>
    <w:rsid w:val="00120E24"/>
    <w:rsid w:val="0012399D"/>
    <w:rsid w:val="00123A93"/>
    <w:rsid w:val="001301A7"/>
    <w:rsid w:val="0013026F"/>
    <w:rsid w:val="00132D18"/>
    <w:rsid w:val="00136B5C"/>
    <w:rsid w:val="00145125"/>
    <w:rsid w:val="00146DB9"/>
    <w:rsid w:val="00153907"/>
    <w:rsid w:val="00166C6F"/>
    <w:rsid w:val="0017314F"/>
    <w:rsid w:val="00182437"/>
    <w:rsid w:val="0018354E"/>
    <w:rsid w:val="00184C62"/>
    <w:rsid w:val="001907DE"/>
    <w:rsid w:val="00193BAC"/>
    <w:rsid w:val="00197553"/>
    <w:rsid w:val="001C3EFA"/>
    <w:rsid w:val="001D16CD"/>
    <w:rsid w:val="001D7084"/>
    <w:rsid w:val="001E59F4"/>
    <w:rsid w:val="001F0C92"/>
    <w:rsid w:val="001F2251"/>
    <w:rsid w:val="001F22A9"/>
    <w:rsid w:val="00205EFD"/>
    <w:rsid w:val="00206C5E"/>
    <w:rsid w:val="002214D1"/>
    <w:rsid w:val="00226FB6"/>
    <w:rsid w:val="002277F3"/>
    <w:rsid w:val="00235BF5"/>
    <w:rsid w:val="00236E85"/>
    <w:rsid w:val="00240B43"/>
    <w:rsid w:val="00245943"/>
    <w:rsid w:val="002501FC"/>
    <w:rsid w:val="0025219A"/>
    <w:rsid w:val="0025433F"/>
    <w:rsid w:val="00260242"/>
    <w:rsid w:val="00261C63"/>
    <w:rsid w:val="00274D1C"/>
    <w:rsid w:val="00293BE8"/>
    <w:rsid w:val="00295284"/>
    <w:rsid w:val="00296FB0"/>
    <w:rsid w:val="002A417A"/>
    <w:rsid w:val="002A5272"/>
    <w:rsid w:val="002A6D9E"/>
    <w:rsid w:val="002B31FF"/>
    <w:rsid w:val="002B6132"/>
    <w:rsid w:val="002D5193"/>
    <w:rsid w:val="002D655A"/>
    <w:rsid w:val="002E2553"/>
    <w:rsid w:val="002E447F"/>
    <w:rsid w:val="002F31CF"/>
    <w:rsid w:val="002F7253"/>
    <w:rsid w:val="00302008"/>
    <w:rsid w:val="003025E5"/>
    <w:rsid w:val="00311381"/>
    <w:rsid w:val="00321C4E"/>
    <w:rsid w:val="0032581D"/>
    <w:rsid w:val="00327F21"/>
    <w:rsid w:val="0033703D"/>
    <w:rsid w:val="00345804"/>
    <w:rsid w:val="0035188D"/>
    <w:rsid w:val="0035588F"/>
    <w:rsid w:val="00376C9B"/>
    <w:rsid w:val="0037755F"/>
    <w:rsid w:val="0038048D"/>
    <w:rsid w:val="0038431A"/>
    <w:rsid w:val="00387797"/>
    <w:rsid w:val="00391CF7"/>
    <w:rsid w:val="003939AA"/>
    <w:rsid w:val="00396D02"/>
    <w:rsid w:val="003A1294"/>
    <w:rsid w:val="003A4F80"/>
    <w:rsid w:val="003A7A0C"/>
    <w:rsid w:val="003B1413"/>
    <w:rsid w:val="003B2156"/>
    <w:rsid w:val="003D1D31"/>
    <w:rsid w:val="003E621A"/>
    <w:rsid w:val="003F08BD"/>
    <w:rsid w:val="00412328"/>
    <w:rsid w:val="00421D5A"/>
    <w:rsid w:val="00423F09"/>
    <w:rsid w:val="004346D7"/>
    <w:rsid w:val="00436F8C"/>
    <w:rsid w:val="00440B65"/>
    <w:rsid w:val="00444DE2"/>
    <w:rsid w:val="0045789A"/>
    <w:rsid w:val="004624C3"/>
    <w:rsid w:val="00464C08"/>
    <w:rsid w:val="00464E78"/>
    <w:rsid w:val="00471D23"/>
    <w:rsid w:val="00471FC6"/>
    <w:rsid w:val="004734C4"/>
    <w:rsid w:val="00474B7A"/>
    <w:rsid w:val="004835C7"/>
    <w:rsid w:val="00483C47"/>
    <w:rsid w:val="00486BB7"/>
    <w:rsid w:val="00493094"/>
    <w:rsid w:val="004A6671"/>
    <w:rsid w:val="004A6B41"/>
    <w:rsid w:val="004A7E03"/>
    <w:rsid w:val="004B1CB2"/>
    <w:rsid w:val="004F422A"/>
    <w:rsid w:val="004F65AC"/>
    <w:rsid w:val="00503C26"/>
    <w:rsid w:val="00516BA7"/>
    <w:rsid w:val="00531290"/>
    <w:rsid w:val="00532CE0"/>
    <w:rsid w:val="005607F2"/>
    <w:rsid w:val="00567710"/>
    <w:rsid w:val="00573B23"/>
    <w:rsid w:val="00580D1D"/>
    <w:rsid w:val="00584A1A"/>
    <w:rsid w:val="00586C1D"/>
    <w:rsid w:val="00593DFE"/>
    <w:rsid w:val="00594752"/>
    <w:rsid w:val="00596072"/>
    <w:rsid w:val="005A5516"/>
    <w:rsid w:val="005A717A"/>
    <w:rsid w:val="005B57D6"/>
    <w:rsid w:val="005C4D0C"/>
    <w:rsid w:val="005C6140"/>
    <w:rsid w:val="005F2FC9"/>
    <w:rsid w:val="005F33A9"/>
    <w:rsid w:val="005F5F02"/>
    <w:rsid w:val="005F709B"/>
    <w:rsid w:val="00600C58"/>
    <w:rsid w:val="00602126"/>
    <w:rsid w:val="00602B8B"/>
    <w:rsid w:val="00604166"/>
    <w:rsid w:val="0061168C"/>
    <w:rsid w:val="00616CEB"/>
    <w:rsid w:val="0062757E"/>
    <w:rsid w:val="0063302D"/>
    <w:rsid w:val="00633855"/>
    <w:rsid w:val="00633ED1"/>
    <w:rsid w:val="0063433D"/>
    <w:rsid w:val="00665748"/>
    <w:rsid w:val="00670264"/>
    <w:rsid w:val="00671956"/>
    <w:rsid w:val="00672D83"/>
    <w:rsid w:val="00674381"/>
    <w:rsid w:val="00674D76"/>
    <w:rsid w:val="006948CD"/>
    <w:rsid w:val="006A0275"/>
    <w:rsid w:val="006A675A"/>
    <w:rsid w:val="006A6EA8"/>
    <w:rsid w:val="006C1336"/>
    <w:rsid w:val="006D0162"/>
    <w:rsid w:val="006E7DEB"/>
    <w:rsid w:val="006F473F"/>
    <w:rsid w:val="0070004D"/>
    <w:rsid w:val="00707B3B"/>
    <w:rsid w:val="007239A8"/>
    <w:rsid w:val="00732935"/>
    <w:rsid w:val="00735533"/>
    <w:rsid w:val="00736FE7"/>
    <w:rsid w:val="00742C52"/>
    <w:rsid w:val="00746236"/>
    <w:rsid w:val="0074707E"/>
    <w:rsid w:val="00752C4F"/>
    <w:rsid w:val="00761E50"/>
    <w:rsid w:val="007669AF"/>
    <w:rsid w:val="00782D29"/>
    <w:rsid w:val="00786280"/>
    <w:rsid w:val="007967FE"/>
    <w:rsid w:val="007A2F04"/>
    <w:rsid w:val="007A4927"/>
    <w:rsid w:val="007A52E0"/>
    <w:rsid w:val="007B2990"/>
    <w:rsid w:val="007B375C"/>
    <w:rsid w:val="007B58FE"/>
    <w:rsid w:val="007C2007"/>
    <w:rsid w:val="007C3013"/>
    <w:rsid w:val="007C5346"/>
    <w:rsid w:val="007C7D39"/>
    <w:rsid w:val="007E4AB6"/>
    <w:rsid w:val="007E5377"/>
    <w:rsid w:val="007F2525"/>
    <w:rsid w:val="007F5089"/>
    <w:rsid w:val="007F7B3C"/>
    <w:rsid w:val="00800C7B"/>
    <w:rsid w:val="008117E3"/>
    <w:rsid w:val="00811CB7"/>
    <w:rsid w:val="00822A34"/>
    <w:rsid w:val="00822C6B"/>
    <w:rsid w:val="00840768"/>
    <w:rsid w:val="0084301B"/>
    <w:rsid w:val="00850EF1"/>
    <w:rsid w:val="00855E91"/>
    <w:rsid w:val="00864F2C"/>
    <w:rsid w:val="00877489"/>
    <w:rsid w:val="008776D3"/>
    <w:rsid w:val="008805D6"/>
    <w:rsid w:val="008812A0"/>
    <w:rsid w:val="008866B6"/>
    <w:rsid w:val="00887864"/>
    <w:rsid w:val="00896552"/>
    <w:rsid w:val="008B18B9"/>
    <w:rsid w:val="008B26C3"/>
    <w:rsid w:val="008B7A12"/>
    <w:rsid w:val="008C0941"/>
    <w:rsid w:val="008C7023"/>
    <w:rsid w:val="008D5DED"/>
    <w:rsid w:val="008E0B36"/>
    <w:rsid w:val="008E0BDD"/>
    <w:rsid w:val="008E3083"/>
    <w:rsid w:val="008E37FB"/>
    <w:rsid w:val="008F647C"/>
    <w:rsid w:val="008F6BF9"/>
    <w:rsid w:val="00906DCF"/>
    <w:rsid w:val="00916E00"/>
    <w:rsid w:val="00923EF1"/>
    <w:rsid w:val="00927826"/>
    <w:rsid w:val="009330F5"/>
    <w:rsid w:val="0093448F"/>
    <w:rsid w:val="00935A32"/>
    <w:rsid w:val="00947903"/>
    <w:rsid w:val="009515FF"/>
    <w:rsid w:val="0096593B"/>
    <w:rsid w:val="009802BD"/>
    <w:rsid w:val="00993FE7"/>
    <w:rsid w:val="0099723D"/>
    <w:rsid w:val="009B3BBD"/>
    <w:rsid w:val="009C5D4E"/>
    <w:rsid w:val="009E2364"/>
    <w:rsid w:val="009F07D9"/>
    <w:rsid w:val="009F7276"/>
    <w:rsid w:val="00A009E7"/>
    <w:rsid w:val="00A01200"/>
    <w:rsid w:val="00A068F4"/>
    <w:rsid w:val="00A33A56"/>
    <w:rsid w:val="00A425F6"/>
    <w:rsid w:val="00A44BE4"/>
    <w:rsid w:val="00A47B32"/>
    <w:rsid w:val="00A52414"/>
    <w:rsid w:val="00A5430D"/>
    <w:rsid w:val="00A57F09"/>
    <w:rsid w:val="00A62A7D"/>
    <w:rsid w:val="00A6655B"/>
    <w:rsid w:val="00A67765"/>
    <w:rsid w:val="00A7179E"/>
    <w:rsid w:val="00A76936"/>
    <w:rsid w:val="00A863BD"/>
    <w:rsid w:val="00A8777E"/>
    <w:rsid w:val="00AA22A9"/>
    <w:rsid w:val="00AB05F0"/>
    <w:rsid w:val="00AB0602"/>
    <w:rsid w:val="00AB10F4"/>
    <w:rsid w:val="00AB6F90"/>
    <w:rsid w:val="00AC56F0"/>
    <w:rsid w:val="00AD1224"/>
    <w:rsid w:val="00AE75E2"/>
    <w:rsid w:val="00AF62A3"/>
    <w:rsid w:val="00B11054"/>
    <w:rsid w:val="00B12C5C"/>
    <w:rsid w:val="00B47E37"/>
    <w:rsid w:val="00B54DDF"/>
    <w:rsid w:val="00B56D5E"/>
    <w:rsid w:val="00B61090"/>
    <w:rsid w:val="00B625E6"/>
    <w:rsid w:val="00B671BC"/>
    <w:rsid w:val="00B76476"/>
    <w:rsid w:val="00B81DC9"/>
    <w:rsid w:val="00B874D0"/>
    <w:rsid w:val="00B970F9"/>
    <w:rsid w:val="00BA7151"/>
    <w:rsid w:val="00BA72E7"/>
    <w:rsid w:val="00BB0B36"/>
    <w:rsid w:val="00BB521B"/>
    <w:rsid w:val="00BB64F5"/>
    <w:rsid w:val="00BB79EB"/>
    <w:rsid w:val="00BC0649"/>
    <w:rsid w:val="00BC0C5C"/>
    <w:rsid w:val="00BC6A55"/>
    <w:rsid w:val="00BD59EC"/>
    <w:rsid w:val="00BD74D4"/>
    <w:rsid w:val="00BD799F"/>
    <w:rsid w:val="00C11BFD"/>
    <w:rsid w:val="00C16FA0"/>
    <w:rsid w:val="00C23DBC"/>
    <w:rsid w:val="00C32D3E"/>
    <w:rsid w:val="00C40470"/>
    <w:rsid w:val="00C40B05"/>
    <w:rsid w:val="00C40DEA"/>
    <w:rsid w:val="00C41384"/>
    <w:rsid w:val="00C61864"/>
    <w:rsid w:val="00C63514"/>
    <w:rsid w:val="00C65C59"/>
    <w:rsid w:val="00C71DA3"/>
    <w:rsid w:val="00C726E8"/>
    <w:rsid w:val="00C744C4"/>
    <w:rsid w:val="00C75E0C"/>
    <w:rsid w:val="00C802B8"/>
    <w:rsid w:val="00CA1B48"/>
    <w:rsid w:val="00CA2DEB"/>
    <w:rsid w:val="00CA61B5"/>
    <w:rsid w:val="00CB3BC5"/>
    <w:rsid w:val="00CD2CE2"/>
    <w:rsid w:val="00CD7260"/>
    <w:rsid w:val="00CD7BD2"/>
    <w:rsid w:val="00CF731E"/>
    <w:rsid w:val="00D068C9"/>
    <w:rsid w:val="00D113C6"/>
    <w:rsid w:val="00D1407E"/>
    <w:rsid w:val="00D142E1"/>
    <w:rsid w:val="00D14A3C"/>
    <w:rsid w:val="00D15C45"/>
    <w:rsid w:val="00D30BA8"/>
    <w:rsid w:val="00D5405E"/>
    <w:rsid w:val="00D621FF"/>
    <w:rsid w:val="00D71A87"/>
    <w:rsid w:val="00D77EEA"/>
    <w:rsid w:val="00D8277C"/>
    <w:rsid w:val="00D9204D"/>
    <w:rsid w:val="00DA5546"/>
    <w:rsid w:val="00DA6F84"/>
    <w:rsid w:val="00DB5ADC"/>
    <w:rsid w:val="00DD2592"/>
    <w:rsid w:val="00DE3DE0"/>
    <w:rsid w:val="00DE5657"/>
    <w:rsid w:val="00DE6D17"/>
    <w:rsid w:val="00E1472B"/>
    <w:rsid w:val="00E219BA"/>
    <w:rsid w:val="00E2228D"/>
    <w:rsid w:val="00E3112C"/>
    <w:rsid w:val="00E33D4A"/>
    <w:rsid w:val="00E34123"/>
    <w:rsid w:val="00E37B56"/>
    <w:rsid w:val="00E37D6D"/>
    <w:rsid w:val="00E37F56"/>
    <w:rsid w:val="00E5370F"/>
    <w:rsid w:val="00E65271"/>
    <w:rsid w:val="00E67393"/>
    <w:rsid w:val="00E75778"/>
    <w:rsid w:val="00E7652C"/>
    <w:rsid w:val="00E81C65"/>
    <w:rsid w:val="00E81E16"/>
    <w:rsid w:val="00E911B3"/>
    <w:rsid w:val="00E9633B"/>
    <w:rsid w:val="00ED063C"/>
    <w:rsid w:val="00ED1034"/>
    <w:rsid w:val="00ED5BD6"/>
    <w:rsid w:val="00EE016F"/>
    <w:rsid w:val="00EE69CF"/>
    <w:rsid w:val="00EF28A3"/>
    <w:rsid w:val="00EF2DBA"/>
    <w:rsid w:val="00EF509C"/>
    <w:rsid w:val="00F13B67"/>
    <w:rsid w:val="00F168DD"/>
    <w:rsid w:val="00F239D1"/>
    <w:rsid w:val="00F30AE9"/>
    <w:rsid w:val="00F35398"/>
    <w:rsid w:val="00F4010A"/>
    <w:rsid w:val="00F56798"/>
    <w:rsid w:val="00F63E5B"/>
    <w:rsid w:val="00F73110"/>
    <w:rsid w:val="00F75C64"/>
    <w:rsid w:val="00F76CCE"/>
    <w:rsid w:val="00F911CD"/>
    <w:rsid w:val="00F91E5D"/>
    <w:rsid w:val="00FA14BF"/>
    <w:rsid w:val="00FA20EA"/>
    <w:rsid w:val="00FA2DBE"/>
    <w:rsid w:val="00FA5588"/>
    <w:rsid w:val="00FA55FD"/>
    <w:rsid w:val="00FA6C77"/>
    <w:rsid w:val="00FB102F"/>
    <w:rsid w:val="00FB4BBF"/>
    <w:rsid w:val="00FB5117"/>
    <w:rsid w:val="00FB7A13"/>
    <w:rsid w:val="00FC3110"/>
    <w:rsid w:val="00FE11ED"/>
    <w:rsid w:val="00FE22C8"/>
    <w:rsid w:val="00FF06E2"/>
    <w:rsid w:val="00FF0BFF"/>
    <w:rsid w:val="00FF5F49"/>
    <w:rsid w:val="00FF673C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65271"/>
    <w:pPr>
      <w:keepNext/>
      <w:tabs>
        <w:tab w:val="left" w:pos="851"/>
      </w:tabs>
      <w:spacing w:line="240" w:lineRule="exact"/>
      <w:ind w:hanging="1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E016F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6F"/>
    <w:rPr>
      <w:rFonts w:cs="Times New Roman"/>
      <w:sz w:val="2"/>
    </w:rPr>
  </w:style>
  <w:style w:type="paragraph" w:customStyle="1" w:styleId="ConsPlusNormal">
    <w:name w:val="ConsPlusNormal"/>
    <w:uiPriority w:val="99"/>
    <w:rsid w:val="001110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E14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E3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D71A87"/>
    <w:rPr>
      <w:spacing w:val="3"/>
      <w:sz w:val="25"/>
    </w:rPr>
  </w:style>
  <w:style w:type="paragraph" w:styleId="a6">
    <w:name w:val="Body Text"/>
    <w:basedOn w:val="a"/>
    <w:link w:val="a7"/>
    <w:uiPriority w:val="99"/>
    <w:rsid w:val="00D71A87"/>
    <w:pPr>
      <w:widowControl w:val="0"/>
      <w:shd w:val="clear" w:color="auto" w:fill="FFFFFF"/>
      <w:spacing w:after="1020" w:line="485" w:lineRule="exact"/>
    </w:pPr>
    <w:rPr>
      <w:spacing w:val="3"/>
      <w:sz w:val="25"/>
      <w:szCs w:val="25"/>
    </w:rPr>
  </w:style>
  <w:style w:type="character" w:customStyle="1" w:styleId="a7">
    <w:name w:val="Основной текст Знак"/>
    <w:link w:val="a6"/>
    <w:uiPriority w:val="99"/>
    <w:semiHidden/>
    <w:locked/>
    <w:rsid w:val="00EE016F"/>
    <w:rPr>
      <w:rFonts w:cs="Times New Roman"/>
      <w:sz w:val="24"/>
      <w:szCs w:val="24"/>
    </w:rPr>
  </w:style>
  <w:style w:type="character" w:styleId="a8">
    <w:name w:val="Hyperlink"/>
    <w:uiPriority w:val="99"/>
    <w:rsid w:val="001D16CD"/>
    <w:rPr>
      <w:rFonts w:cs="Times New Roman"/>
      <w:color w:val="0000FF"/>
      <w:u w:val="single"/>
    </w:rPr>
  </w:style>
  <w:style w:type="character" w:customStyle="1" w:styleId="field-label">
    <w:name w:val="field-label"/>
    <w:uiPriority w:val="99"/>
    <w:rsid w:val="003B1413"/>
    <w:rPr>
      <w:rFonts w:cs="Times New Roman"/>
    </w:rPr>
  </w:style>
  <w:style w:type="paragraph" w:styleId="a9">
    <w:name w:val="header"/>
    <w:basedOn w:val="a"/>
    <w:link w:val="aa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3DB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3DB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27826"/>
    <w:pPr>
      <w:ind w:right="-99" w:firstLine="851"/>
      <w:jc w:val="both"/>
    </w:pPr>
    <w:rPr>
      <w:sz w:val="28"/>
      <w:szCs w:val="20"/>
    </w:rPr>
  </w:style>
  <w:style w:type="character" w:styleId="ad">
    <w:name w:val="page number"/>
    <w:uiPriority w:val="99"/>
    <w:rsid w:val="00197553"/>
    <w:rPr>
      <w:rFonts w:cs="Times New Roman"/>
    </w:rPr>
  </w:style>
  <w:style w:type="table" w:styleId="ae">
    <w:name w:val="Table Grid"/>
    <w:basedOn w:val="a1"/>
    <w:uiPriority w:val="99"/>
    <w:rsid w:val="0019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курсив"/>
    <w:basedOn w:val="a"/>
    <w:uiPriority w:val="99"/>
    <w:rsid w:val="009B3BBD"/>
    <w:pPr>
      <w:shd w:val="clear" w:color="auto" w:fill="FFFFFF"/>
      <w:ind w:firstLine="708"/>
      <w:jc w:val="both"/>
    </w:pPr>
    <w:rPr>
      <w:i/>
      <w:sz w:val="26"/>
      <w:szCs w:val="26"/>
    </w:rPr>
  </w:style>
  <w:style w:type="paragraph" w:styleId="af">
    <w:name w:val="Normal (Web)"/>
    <w:basedOn w:val="a"/>
    <w:uiPriority w:val="99"/>
    <w:rsid w:val="009B3BBD"/>
    <w:pPr>
      <w:spacing w:before="100" w:beforeAutospacing="1" w:after="100" w:afterAutospacing="1"/>
    </w:pPr>
  </w:style>
  <w:style w:type="character" w:customStyle="1" w:styleId="blk">
    <w:name w:val="blk"/>
    <w:rsid w:val="00C40B05"/>
    <w:rPr>
      <w:rFonts w:cs="Times New Roman"/>
    </w:rPr>
  </w:style>
  <w:style w:type="character" w:customStyle="1" w:styleId="bb1">
    <w:name w:val="b b1"/>
    <w:uiPriority w:val="99"/>
    <w:rsid w:val="007F7B3C"/>
    <w:rPr>
      <w:rFonts w:cs="Times New Roman"/>
    </w:rPr>
  </w:style>
  <w:style w:type="character" w:customStyle="1" w:styleId="nobr">
    <w:name w:val="nobr"/>
    <w:uiPriority w:val="99"/>
    <w:rsid w:val="007F7B3C"/>
    <w:rPr>
      <w:rFonts w:cs="Times New Roman"/>
    </w:rPr>
  </w:style>
  <w:style w:type="character" w:customStyle="1" w:styleId="Bodytext2">
    <w:name w:val="Body text (2)"/>
    <w:uiPriority w:val="99"/>
    <w:rsid w:val="00471FC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0">
    <w:name w:val="Strong"/>
    <w:uiPriority w:val="22"/>
    <w:qFormat/>
    <w:locked/>
    <w:rsid w:val="0037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153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Шваба</cp:lastModifiedBy>
  <cp:revision>66</cp:revision>
  <cp:lastPrinted>2021-01-30T20:15:00Z</cp:lastPrinted>
  <dcterms:created xsi:type="dcterms:W3CDTF">2020-12-15T15:10:00Z</dcterms:created>
  <dcterms:modified xsi:type="dcterms:W3CDTF">2022-06-26T02:11:00Z</dcterms:modified>
</cp:coreProperties>
</file>