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57AE9" w:rsidRPr="00FC4C8E" w14:paraId="2F3385AA" w14:textId="77777777" w:rsidTr="00C33ED6">
        <w:trPr>
          <w:trHeight w:val="1079"/>
        </w:trPr>
        <w:tc>
          <w:tcPr>
            <w:tcW w:w="4471" w:type="dxa"/>
          </w:tcPr>
          <w:p w14:paraId="6A21A474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27AEE45D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7B7B7EAD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4BB7AA35" w14:textId="77777777" w:rsidR="00657AE9" w:rsidRPr="006F26BF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60099ABA" w14:textId="39B5D7CB" w:rsidR="00657AE9" w:rsidRPr="00FC4C8E" w:rsidRDefault="00657AE9" w:rsidP="00C3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81CBDA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6D7654D1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14:paraId="6FA0C20B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14:paraId="05412466" w14:textId="77777777" w:rsidR="00657AE9" w:rsidRPr="006F26BF" w:rsidRDefault="00657AE9" w:rsidP="00C33ED6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14:paraId="2F1E0F09" w14:textId="77777777" w:rsidR="00657AE9" w:rsidRPr="00FC4C8E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AE9" w:rsidRPr="00FC4C8E" w14:paraId="64B0F33B" w14:textId="77777777" w:rsidTr="00C33ED6">
        <w:trPr>
          <w:trHeight w:val="100"/>
        </w:trPr>
        <w:tc>
          <w:tcPr>
            <w:tcW w:w="4471" w:type="dxa"/>
          </w:tcPr>
          <w:p w14:paraId="669BA9D7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с.Чепош,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7CCF8A33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40F5B259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2CC7E8DC" w14:textId="77777777" w:rsidR="00657AE9" w:rsidRPr="00FC4C8E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0C3D0250" w14:textId="5113CFB0" w:rsidR="00657AE9" w:rsidRPr="00782895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C607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8289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607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8289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C607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B36D30" w:rsidRPr="007828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36D30" w:rsidRPr="00C607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cheposh</w:t>
            </w:r>
            <w:proofErr w:type="spellEnd"/>
            <w:r w:rsidR="00B36D30" w:rsidRPr="0078289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B36D30" w:rsidRPr="00C607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ad</w:t>
            </w:r>
            <w:r w:rsidR="00B36D30" w:rsidRPr="00782895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="00B36D30" w:rsidRPr="00C607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="00B36D30" w:rsidRPr="0078289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B36D30" w:rsidRPr="00C6077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14:paraId="1B8E67FE" w14:textId="77777777" w:rsidR="00657AE9" w:rsidRPr="00782895" w:rsidRDefault="00657AE9" w:rsidP="00C33ED6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41384634" w14:textId="77777777" w:rsidR="00657AE9" w:rsidRPr="00782895" w:rsidRDefault="00657AE9" w:rsidP="00C3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26EA04F2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7ACC7966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14:paraId="115A34D2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4CA90C05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14:paraId="0C3EEA58" w14:textId="77777777" w:rsidR="00657AE9" w:rsidRPr="00FC4C8E" w:rsidRDefault="00657AE9" w:rsidP="00C33ED6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2119A186" w14:textId="77777777" w:rsidR="0029365A" w:rsidRPr="00812188" w:rsidRDefault="0029365A" w:rsidP="00293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1962624"/>
      <w:r w:rsidRPr="0081218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F5642E8" w14:textId="77777777" w:rsidR="0029365A" w:rsidRPr="00812188" w:rsidRDefault="0029365A" w:rsidP="00293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88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МО «Чепошское сельское поселение»  </w:t>
      </w:r>
    </w:p>
    <w:p w14:paraId="5B51A515" w14:textId="67C72E3F" w:rsidR="0029365A" w:rsidRPr="00903339" w:rsidRDefault="0029365A" w:rsidP="00293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18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82895" w:rsidRPr="0081218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1218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82895" w:rsidRPr="00812188">
        <w:rPr>
          <w:rFonts w:ascii="Times New Roman" w:eastAsia="Times New Roman" w:hAnsi="Times New Roman" w:cs="Times New Roman"/>
          <w:sz w:val="28"/>
          <w:szCs w:val="28"/>
        </w:rPr>
        <w:t>апреля 2022</w:t>
      </w:r>
      <w:r w:rsidRPr="008121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12188" w:rsidRPr="00812188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12188">
        <w:rPr>
          <w:rFonts w:ascii="Times New Roman" w:eastAsia="Times New Roman" w:hAnsi="Times New Roman" w:cs="Times New Roman"/>
          <w:sz w:val="28"/>
          <w:szCs w:val="28"/>
        </w:rPr>
        <w:t>-р</w:t>
      </w:r>
    </w:p>
    <w:bookmarkEnd w:id="0"/>
    <w:p w14:paraId="7370004A" w14:textId="77777777" w:rsidR="00657AE9" w:rsidRDefault="00657AE9" w:rsidP="002F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7F944" w14:textId="77777777" w:rsidR="00972416" w:rsidRPr="00972416" w:rsidRDefault="00972416" w:rsidP="002F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</w:p>
    <w:p w14:paraId="54B26C36" w14:textId="6A80AD9E" w:rsidR="00657AE9" w:rsidRDefault="00972416" w:rsidP="002F7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о проведении аукциона по продаже земельных участков, находящихся в муниципальной собственности (</w:t>
      </w:r>
      <w:r w:rsidR="00782895">
        <w:rPr>
          <w:rFonts w:ascii="Times New Roman" w:eastAsia="Times New Roman" w:hAnsi="Times New Roman" w:cs="Times New Roman"/>
          <w:b/>
          <w:sz w:val="28"/>
          <w:szCs w:val="28"/>
        </w:rPr>
        <w:t>6 лотов</w:t>
      </w:r>
      <w:r w:rsidRPr="0097241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EECBD05" w14:textId="77777777" w:rsidR="002F7F06" w:rsidRDefault="002F7F06" w:rsidP="002F7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3437"/>
        <w:gridCol w:w="5953"/>
      </w:tblGrid>
      <w:tr w:rsidR="00996D4A" w14:paraId="6BBAA2EF" w14:textId="77777777" w:rsidTr="007828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779" w14:textId="77777777" w:rsidR="00996D4A" w:rsidRDefault="00996D4A" w:rsidP="00100D5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B5FB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A6D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996D4A" w14:paraId="71C6B23D" w14:textId="77777777" w:rsidTr="0078289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994C5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43C6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Организатор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6A9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Чепошского сельского поселения</w:t>
            </w:r>
          </w:p>
        </w:tc>
      </w:tr>
      <w:tr w:rsidR="00996D4A" w14:paraId="5F930E0E" w14:textId="77777777" w:rsidTr="0078289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0CDFC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3842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организатора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B41" w14:textId="16C982F4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649231, с.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Кучияк,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996D4A" w14:paraId="58E130A2" w14:textId="77777777" w:rsidTr="0078289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F0914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FD83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BBD" w14:textId="75008264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649231, с.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Кучияк,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996D4A" w14:paraId="3E0C65B2" w14:textId="77777777" w:rsidTr="00782895">
        <w:trPr>
          <w:trHeight w:val="3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3A1EC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CA3A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организатора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7B3" w14:textId="6F7F785F" w:rsidR="00996D4A" w:rsidRDefault="00B36D30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66C4D">
              <w:rPr>
                <w:rFonts w:ascii="Times New Roman" w:hAnsi="Times New Roman" w:cs="Times New Roman"/>
                <w:sz w:val="22"/>
                <w:szCs w:val="22"/>
              </w:rPr>
              <w:t>cheposh.ad@yandex.ru</w:t>
            </w:r>
          </w:p>
        </w:tc>
      </w:tr>
      <w:tr w:rsidR="00996D4A" w14:paraId="2E6D913E" w14:textId="77777777" w:rsidTr="00782895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62511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015A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организатора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D0E" w14:textId="77777777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(факс)</w:t>
            </w:r>
          </w:p>
          <w:p w14:paraId="40C7073D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8-388-41-29-4-45</w:t>
            </w:r>
          </w:p>
        </w:tc>
      </w:tr>
      <w:tr w:rsidR="00996D4A" w:rsidRPr="00106B0F" w14:paraId="12FCB24A" w14:textId="77777777" w:rsidTr="0078289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C872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9DD9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 КПП организатора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EE8" w14:textId="77777777" w:rsidR="00996D4A" w:rsidRPr="00106B0F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0410000660/ 041001001</w:t>
            </w:r>
          </w:p>
        </w:tc>
      </w:tr>
      <w:tr w:rsidR="00996D4A" w:rsidRPr="007A0C16" w14:paraId="1BA33FA7" w14:textId="77777777" w:rsidTr="0078289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9B8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FA3C" w14:textId="6851E4A1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(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>адресе) земельного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участка, описание земельного участка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85C" w14:textId="6D15ADBE" w:rsidR="002F7F06" w:rsidRDefault="00996D4A" w:rsidP="0078289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1: </w:t>
            </w:r>
            <w:r w:rsidR="00782895" w:rsidRPr="0078289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Российская Федерация, Республика Алтай, Чемальский муниципальный район, Чепошское сельское поселение, с. Чепош, ул. Горная, земельный участок 5</w:t>
            </w:r>
          </w:p>
          <w:p w14:paraId="6B2AF4DB" w14:textId="4E0F99CC" w:rsidR="00782895" w:rsidRDefault="00782895" w:rsidP="0078289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2: </w:t>
            </w:r>
            <w:r w:rsidRPr="0078289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Российская Федерация, Республика Алтай, Чемальский муниципальный район, Чепошское сельское поселение, с. Чепош, ул. Горная, земельный участок 7</w:t>
            </w:r>
          </w:p>
          <w:p w14:paraId="4FC783C1" w14:textId="595E6433" w:rsidR="00782895" w:rsidRDefault="00782895" w:rsidP="0078289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3: </w:t>
            </w:r>
            <w:r w:rsidRPr="0078289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Российская Федерация, Республика Алтай, Чемальский муниципальный район, Чепошское сельское поселение, с. Чепош, ул. Горная, земельный участок 9</w:t>
            </w:r>
          </w:p>
          <w:p w14:paraId="24DCE8F5" w14:textId="0E74AF06" w:rsidR="00782895" w:rsidRDefault="00782895" w:rsidP="0078289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4: </w:t>
            </w:r>
            <w:r w:rsidRPr="0078289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Российская Федерация, Республика Алтай, Чемальский муниципальный район, Чепошское сельское поселение, с. Чепош, ул. Сосновая, земельный участок 14</w:t>
            </w:r>
          </w:p>
          <w:p w14:paraId="30F38FE7" w14:textId="61E5F2F7" w:rsidR="00782895" w:rsidRDefault="00782895" w:rsidP="0078289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5: </w:t>
            </w:r>
            <w:r w:rsidRPr="0078289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Российская Федерация, Республика Алтай, Чемальский муниципальный район, Чепошское сельское поселение, с. Чепош, ул. Сосновая, земельный участок 16</w:t>
            </w:r>
          </w:p>
          <w:p w14:paraId="4F1CB6F2" w14:textId="3731A1DC" w:rsidR="00782895" w:rsidRPr="007A0C16" w:rsidRDefault="00782895" w:rsidP="0078289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6: </w:t>
            </w:r>
            <w:r w:rsidRPr="00782895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Российская Федерация, Республика Алтай, Чемальский муниципальный район, Чепошское сельское поселение, с. Чепош, ул. Сосновая, земельный участок 18</w:t>
            </w:r>
          </w:p>
        </w:tc>
      </w:tr>
      <w:tr w:rsidR="00996D4A" w:rsidRPr="007A0C16" w14:paraId="0673C33E" w14:textId="77777777" w:rsidTr="00782895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A60F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76B9" w14:textId="60E8780E" w:rsidR="00996D4A" w:rsidRDefault="00782895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r w:rsidR="00996D4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6D4A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78E9" w14:textId="4DC76EF9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>1200+/-12</w:t>
            </w:r>
          </w:p>
          <w:p w14:paraId="424315F1" w14:textId="23FE7E2C" w:rsidR="002F7F06" w:rsidRDefault="002F7F06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1200+/-12</w:t>
            </w:r>
          </w:p>
          <w:p w14:paraId="18AFDEAD" w14:textId="797526DE" w:rsidR="002F7F06" w:rsidRDefault="002F7F06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1200+/-12</w:t>
            </w:r>
          </w:p>
          <w:p w14:paraId="6019A6FA" w14:textId="77777777" w:rsidR="002F7F06" w:rsidRDefault="002F7F06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1200+/-12</w:t>
            </w:r>
          </w:p>
          <w:p w14:paraId="3A7F690C" w14:textId="76F92610" w:rsidR="00782895" w:rsidRDefault="00782895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5: 1200+/-12</w:t>
            </w:r>
          </w:p>
          <w:p w14:paraId="56CCB620" w14:textId="4F362B53" w:rsidR="00782895" w:rsidRPr="007A0C16" w:rsidRDefault="00782895" w:rsidP="002F7F06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6: 1200+/-12</w:t>
            </w:r>
          </w:p>
        </w:tc>
      </w:tr>
      <w:tr w:rsidR="00996D4A" w:rsidRPr="007A0C16" w14:paraId="0411E867" w14:textId="77777777" w:rsidTr="00782895">
        <w:trPr>
          <w:trHeight w:val="1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DE4B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A2A3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1452" w14:textId="0F3D12E3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782895" w:rsidRPr="00782895">
              <w:rPr>
                <w:rFonts w:ascii="Times New Roman" w:hAnsi="Times New Roman" w:cs="Times New Roman"/>
                <w:sz w:val="22"/>
                <w:szCs w:val="22"/>
              </w:rPr>
              <w:t>04:05:010302:639</w:t>
            </w:r>
          </w:p>
          <w:p w14:paraId="70B870D3" w14:textId="77777777" w:rsidR="00782895" w:rsidRDefault="00122345" w:rsidP="0078289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82895" w:rsidRPr="00782895">
              <w:rPr>
                <w:rFonts w:ascii="Times New Roman" w:hAnsi="Times New Roman" w:cs="Times New Roman"/>
                <w:sz w:val="22"/>
                <w:szCs w:val="22"/>
              </w:rPr>
              <w:t>04:05:010302:640</w:t>
            </w:r>
          </w:p>
          <w:p w14:paraId="4B0B076D" w14:textId="4C1A3EC0" w:rsidR="00122345" w:rsidRDefault="00122345" w:rsidP="0078289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82895" w:rsidRPr="00782895">
              <w:rPr>
                <w:rFonts w:ascii="Times New Roman" w:hAnsi="Times New Roman" w:cs="Times New Roman"/>
                <w:sz w:val="22"/>
                <w:szCs w:val="22"/>
              </w:rPr>
              <w:t>04:05:010302:641</w:t>
            </w:r>
          </w:p>
          <w:p w14:paraId="771D2C61" w14:textId="77777777" w:rsid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82895" w:rsidRPr="00782895">
              <w:rPr>
                <w:rFonts w:ascii="Times New Roman" w:hAnsi="Times New Roman" w:cs="Times New Roman"/>
                <w:sz w:val="22"/>
                <w:szCs w:val="22"/>
              </w:rPr>
              <w:t>04:05:010302:652</w:t>
            </w:r>
          </w:p>
          <w:p w14:paraId="55BB9FDF" w14:textId="0DB9BC07" w:rsidR="00782895" w:rsidRDefault="0078289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Pr="00782895">
              <w:rPr>
                <w:rFonts w:ascii="Times New Roman" w:hAnsi="Times New Roman" w:cs="Times New Roman"/>
                <w:sz w:val="22"/>
                <w:szCs w:val="22"/>
              </w:rPr>
              <w:t>04:05:010302:654</w:t>
            </w:r>
          </w:p>
          <w:p w14:paraId="4B868E67" w14:textId="5DB97F1E" w:rsidR="00782895" w:rsidRPr="007A0C16" w:rsidRDefault="0078289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6: </w:t>
            </w:r>
            <w:r w:rsidRPr="00782895">
              <w:rPr>
                <w:rFonts w:ascii="Times New Roman" w:hAnsi="Times New Roman" w:cs="Times New Roman"/>
                <w:sz w:val="22"/>
                <w:szCs w:val="22"/>
              </w:rPr>
              <w:t>04:05:010302:655</w:t>
            </w:r>
          </w:p>
        </w:tc>
      </w:tr>
      <w:tr w:rsidR="00996D4A" w:rsidRPr="007A0C16" w14:paraId="05A5C49A" w14:textId="77777777" w:rsidTr="00782895">
        <w:trPr>
          <w:trHeight w:val="2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68DF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085B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60A1" w14:textId="77777777" w:rsidR="00996D4A" w:rsidRPr="007A0C16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996D4A" w14:paraId="49DF6044" w14:textId="77777777" w:rsidTr="00782895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FFB1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0889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471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996D4A" w14:paraId="6587A1E1" w14:textId="77777777" w:rsidTr="00782895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9E8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EDA7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Ограничения в использовании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E99" w14:textId="77777777" w:rsidR="00996D4A" w:rsidRDefault="00996D4A" w:rsidP="00100D59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996D4A" w14:paraId="219DC90C" w14:textId="77777777" w:rsidTr="00782895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2DD3" w14:textId="77777777" w:rsidR="00996D4A" w:rsidRDefault="00996D4A" w:rsidP="00100D59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BF82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F7C" w14:textId="77777777" w:rsidR="00996D4A" w:rsidRPr="00812188" w:rsidRDefault="00996D4A" w:rsidP="00100D59">
            <w:pPr>
              <w:ind w:right="-23"/>
              <w:jc w:val="both"/>
              <w:rPr>
                <w:sz w:val="22"/>
                <w:szCs w:val="22"/>
              </w:rPr>
            </w:pPr>
            <w:r w:rsidRPr="00812188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996D4A" w:rsidRPr="00782895" w14:paraId="795BB8A1" w14:textId="77777777" w:rsidTr="00782895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9266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001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решения уполномоченного органа о проведении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51B" w14:textId="49499BDB" w:rsidR="00996D4A" w:rsidRPr="00812188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12188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о проведении аукциона по продаже земельного участка № </w:t>
            </w:r>
            <w:r w:rsidR="00812188" w:rsidRPr="0081218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812188">
              <w:rPr>
                <w:rFonts w:ascii="Times New Roman" w:hAnsi="Times New Roman" w:cs="Times New Roman"/>
                <w:sz w:val="22"/>
                <w:szCs w:val="22"/>
              </w:rPr>
              <w:t>-р от «</w:t>
            </w:r>
            <w:r w:rsidR="00C6077C" w:rsidRPr="008121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2895" w:rsidRPr="008121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12188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782895" w:rsidRPr="00812188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="00122345" w:rsidRPr="008121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21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82895" w:rsidRPr="008121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12188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:rsidRPr="00602DEA" w14:paraId="5F4AE28F" w14:textId="77777777" w:rsidTr="00782895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E0F0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391F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приема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1D40" w14:textId="58599861" w:rsidR="00996D4A" w:rsidRPr="00602DE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 xml:space="preserve">мая 2022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996D4A" w:rsidRPr="00602DEA" w14:paraId="6C41929C" w14:textId="77777777" w:rsidTr="00782895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7EA2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0244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661" w14:textId="7110A642" w:rsidR="00996D4A" w:rsidRPr="00602DEA" w:rsidRDefault="00996D4A" w:rsidP="00100D59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96D4A" w14:paraId="69D55276" w14:textId="77777777" w:rsidTr="00782895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4FC0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53F0" w14:textId="4178707F" w:rsidR="00996D4A" w:rsidRDefault="00782895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торгов</w:t>
            </w:r>
            <w:r w:rsidR="00996D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A33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>Аукцион, открытый по составу участников</w:t>
            </w:r>
          </w:p>
        </w:tc>
      </w:tr>
      <w:tr w:rsidR="00996D4A" w14:paraId="1F284BC6" w14:textId="77777777" w:rsidTr="00782895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7433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A19E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31E" w14:textId="77777777" w:rsidR="00996D4A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 xml:space="preserve">раво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купли-продажи земельного участка</w:t>
            </w:r>
          </w:p>
        </w:tc>
      </w:tr>
      <w:tr w:rsidR="00996D4A" w14:paraId="48DE2F90" w14:textId="77777777" w:rsidTr="00782895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B568" w14:textId="77777777" w:rsidR="00996D4A" w:rsidRDefault="00996D4A" w:rsidP="0010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45BF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цена предмета аукциона (кадастровая стоимость)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DC4" w14:textId="1D21A0F6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782895" w:rsidRPr="00122345">
              <w:rPr>
                <w:rFonts w:ascii="Times New Roman" w:hAnsi="Times New Roman" w:cs="Times New Roman"/>
                <w:sz w:val="22"/>
                <w:szCs w:val="22"/>
              </w:rPr>
              <w:t>345 312,00 руб.</w:t>
            </w:r>
          </w:p>
          <w:p w14:paraId="20172562" w14:textId="77FD5796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: 345 312,00 руб.</w:t>
            </w:r>
          </w:p>
          <w:p w14:paraId="590B2481" w14:textId="60EC9A9F" w:rsid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: 345 312,00 руб.</w:t>
            </w:r>
          </w:p>
          <w:p w14:paraId="107EB740" w14:textId="77777777" w:rsid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: 345 312,00 руб.</w:t>
            </w:r>
          </w:p>
          <w:p w14:paraId="10377749" w14:textId="45B74275" w:rsidR="00782895" w:rsidRDefault="0078289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345 312,00 руб.</w:t>
            </w:r>
          </w:p>
          <w:p w14:paraId="73D837B6" w14:textId="3FF01AC2" w:rsidR="00782895" w:rsidRDefault="0078289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6: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345 312,00 руб.</w:t>
            </w:r>
          </w:p>
        </w:tc>
      </w:tr>
      <w:tr w:rsidR="00996D4A" w:rsidRPr="00122345" w14:paraId="62D60EA5" w14:textId="77777777" w:rsidTr="00782895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744" w14:textId="77777777" w:rsidR="00996D4A" w:rsidRPr="00122345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2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17E9" w14:textId="77777777" w:rsidR="00996D4A" w:rsidRPr="00122345" w:rsidRDefault="00996D4A" w:rsidP="00100D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Шаг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25ED" w14:textId="77777777" w:rsidR="00996D4A" w:rsidRPr="00122345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3 % от начальной цены предмета аукциона </w:t>
            </w:r>
          </w:p>
          <w:p w14:paraId="42ED0ABD" w14:textId="4162FA8E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 xml:space="preserve">от № 1: </w:t>
            </w:r>
            <w:r w:rsidR="00782895"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51A13784" w14:textId="37727D68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203892EB" w14:textId="7DD2AC6F" w:rsidR="00122345" w:rsidRPr="00122345" w:rsidRDefault="00122345" w:rsidP="00122345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0F5189DA" w14:textId="77777777" w:rsidR="00996D4A" w:rsidRDefault="00122345" w:rsidP="0012234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383EA996" w14:textId="0D32F753" w:rsidR="00782895" w:rsidRDefault="00782895" w:rsidP="0012234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2DFD208A" w14:textId="7746E78B" w:rsidR="00782895" w:rsidRPr="00122345" w:rsidRDefault="00782895" w:rsidP="0012234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6: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10 359,36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996D4A" w14:paraId="2A60783B" w14:textId="77777777" w:rsidTr="00782895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B8D7" w14:textId="77777777" w:rsidR="00996D4A" w:rsidRDefault="00996D4A" w:rsidP="00100D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F556" w14:textId="77777777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A6ED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20 % от начальной цены предмета аукциона </w:t>
            </w:r>
          </w:p>
          <w:p w14:paraId="693ED9A2" w14:textId="4F094C94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782895"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 w:rsidR="00782895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5A61C129" w14:textId="16685CF3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430FFF11" w14:textId="11367FBE" w:rsidR="00122345" w:rsidRPr="00122345" w:rsidRDefault="00122345" w:rsidP="0012234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50B06F59" w14:textId="77777777" w:rsidR="00996D4A" w:rsidRDefault="00122345" w:rsidP="0012234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2B7461E4" w14:textId="32CB9BE3" w:rsidR="00782895" w:rsidRDefault="00782895" w:rsidP="0012234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14:paraId="4EA4FBE6" w14:textId="4828304D" w:rsidR="00782895" w:rsidRDefault="00782895" w:rsidP="0012234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6: </w:t>
            </w:r>
            <w:r w:rsidRPr="00122345">
              <w:rPr>
                <w:rFonts w:ascii="Times New Roman" w:hAnsi="Times New Roman" w:cs="Times New Roman"/>
                <w:sz w:val="22"/>
                <w:szCs w:val="22"/>
              </w:rPr>
              <w:t>69 062,40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  <w:tr w:rsidR="00996D4A" w14:paraId="657564A6" w14:textId="77777777" w:rsidTr="00782895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976" w14:textId="77777777" w:rsidR="00996D4A" w:rsidRDefault="00996D4A" w:rsidP="00100D59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F64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задатка, банковские реквизиты счета для перечисления задатка</w:t>
            </w:r>
          </w:p>
          <w:p w14:paraId="74907BE7" w14:textId="77777777" w:rsidR="00996D4A" w:rsidRDefault="00996D4A" w:rsidP="00100D59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F2E" w14:textId="5BA90C53" w:rsidR="00996D4A" w:rsidRPr="00602DE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вносится </w:t>
            </w:r>
            <w:r w:rsidR="001B4CFE" w:rsidRPr="00B74632">
              <w:rPr>
                <w:rFonts w:ascii="Times New Roman" w:hAnsi="Times New Roman" w:cs="Times New Roman"/>
                <w:sz w:val="22"/>
                <w:szCs w:val="22"/>
              </w:rPr>
              <w:t>заявителями до срока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окончания приема заявок на участие в аукционе </w:t>
            </w:r>
            <w:r w:rsidR="00782895" w:rsidRPr="00605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«06» июня</w:t>
            </w:r>
            <w:r w:rsidR="00C6077C" w:rsidRPr="00605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2022</w:t>
            </w:r>
            <w:r w:rsidRPr="00605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включительно.</w:t>
            </w:r>
          </w:p>
          <w:p w14:paraId="7FFAC80F" w14:textId="77777777" w:rsidR="00996D4A" w:rsidRPr="00602DE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9ED6C" w14:textId="77777777" w:rsidR="00996D4A" w:rsidRPr="00B74632" w:rsidRDefault="00996D4A" w:rsidP="00100D59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Реквизиты счета для перечисления задатка:</w:t>
            </w:r>
          </w:p>
          <w:p w14:paraId="0D761963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Сельская администрация Чепошского сельского поселения</w:t>
            </w:r>
          </w:p>
          <w:p w14:paraId="06B89394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0410000660</w:t>
            </w:r>
          </w:p>
          <w:p w14:paraId="72025979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041001001</w:t>
            </w:r>
          </w:p>
          <w:p w14:paraId="5F2F6673" w14:textId="77777777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1030400665338</w:t>
            </w:r>
          </w:p>
          <w:p w14:paraId="387A2E68" w14:textId="77777777" w:rsidR="00996D4A" w:rsidRPr="00B74632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84643460</w:t>
            </w:r>
          </w:p>
          <w:p w14:paraId="42532373" w14:textId="4C213BF4" w:rsidR="00996D4A" w:rsidRDefault="00996D4A" w:rsidP="00100D5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 xml:space="preserve">Отделение НБ Республики Алтай </w:t>
            </w:r>
            <w:r w:rsidR="00B0462E">
              <w:rPr>
                <w:sz w:val="22"/>
                <w:szCs w:val="22"/>
              </w:rPr>
              <w:t>Банка России//УФК по Республике Алтай г. Горно-Алтайск</w:t>
            </w:r>
          </w:p>
          <w:p w14:paraId="0A83BA30" w14:textId="40778129" w:rsidR="00996D4A" w:rsidRPr="00B74632" w:rsidRDefault="00996D4A" w:rsidP="00100D5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БИК банка получателя: </w:t>
            </w:r>
            <w:r w:rsidR="00B0462E">
              <w:rPr>
                <w:sz w:val="22"/>
                <w:szCs w:val="22"/>
              </w:rPr>
              <w:t>018405033</w:t>
            </w:r>
          </w:p>
          <w:p w14:paraId="2D9919D4" w14:textId="5E6B28BC" w:rsidR="00996D4A" w:rsidRDefault="00B0462E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р/счет 03232643846434607700</w:t>
            </w:r>
          </w:p>
          <w:p w14:paraId="50069ACC" w14:textId="5694CF95" w:rsidR="00B0462E" w:rsidRDefault="00B0462E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кор.счет</w:t>
            </w:r>
            <w:proofErr w:type="spellEnd"/>
            <w:r>
              <w:rPr>
                <w:sz w:val="22"/>
                <w:szCs w:val="22"/>
              </w:rPr>
              <w:t xml:space="preserve"> 40102810045370000071</w:t>
            </w:r>
          </w:p>
          <w:p w14:paraId="658098E1" w14:textId="25EC731A" w:rsidR="00996D4A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9B788E">
              <w:rPr>
                <w:sz w:val="22"/>
                <w:szCs w:val="22"/>
              </w:rPr>
              <w:lastRenderedPageBreak/>
              <w:t xml:space="preserve">Назначение платежа: задаток для участия в аукционе </w:t>
            </w:r>
            <w:r>
              <w:rPr>
                <w:sz w:val="22"/>
                <w:szCs w:val="22"/>
              </w:rPr>
              <w:t xml:space="preserve">ФИО </w:t>
            </w:r>
            <w:r w:rsidRPr="009B788E">
              <w:rPr>
                <w:sz w:val="22"/>
                <w:szCs w:val="22"/>
              </w:rPr>
              <w:t>по продаже земельного участка</w:t>
            </w:r>
            <w:r w:rsidR="00B046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кадастровый номер: _____________.</w:t>
            </w:r>
          </w:p>
          <w:p w14:paraId="1175D8CA" w14:textId="77777777" w:rsidR="00996D4A" w:rsidRPr="00B74632" w:rsidRDefault="00996D4A" w:rsidP="00100D59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</w:p>
          <w:p w14:paraId="710A8A2F" w14:textId="77777777" w:rsidR="00996D4A" w:rsidRPr="00B74632" w:rsidRDefault="00996D4A" w:rsidP="00100D59">
            <w:pPr>
              <w:pStyle w:val="ConsPlusNormal"/>
              <w:tabs>
                <w:tab w:val="left" w:pos="0"/>
                <w:tab w:val="left" w:pos="102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участниками аукциона документов, подтверждающих внесение задатка, признается заключением соглашения о задатке.</w:t>
            </w:r>
          </w:p>
          <w:p w14:paraId="3C640DE2" w14:textId="7D4104EF" w:rsidR="00996D4A" w:rsidRDefault="00996D4A" w:rsidP="00100D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Задатки возвращаются участникам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не победившим в нем, в течение 3 рабочих </w:t>
            </w:r>
            <w:r w:rsidR="00C6077C" w:rsidRPr="00B74632">
              <w:rPr>
                <w:rFonts w:ascii="Times New Roman" w:hAnsi="Times New Roman" w:cs="Times New Roman"/>
                <w:sz w:val="22"/>
                <w:szCs w:val="22"/>
              </w:rPr>
              <w:t>дней со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дня подписания протокола о результатах аукциона.</w:t>
            </w:r>
          </w:p>
        </w:tc>
      </w:tr>
      <w:tr w:rsidR="00996D4A" w:rsidRPr="00813359" w14:paraId="41355ED3" w14:textId="77777777" w:rsidTr="00782895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346E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108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аукционе, порядок ее приема, адрес места приема заявки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70D" w14:textId="77777777" w:rsidR="00996D4A" w:rsidRPr="00813359" w:rsidRDefault="00996D4A" w:rsidP="00100D59">
            <w:pPr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Извещение о проведении аукциона, форма заявки на участие в аукционе, размещены на сайтах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,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cheposh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. </w:t>
            </w:r>
          </w:p>
          <w:p w14:paraId="253C81F0" w14:textId="4EF0C5D1" w:rsidR="00996D4A" w:rsidRPr="00813359" w:rsidRDefault="00996D4A" w:rsidP="00100D59">
            <w:pPr>
              <w:rPr>
                <w:b/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Заявки на участие в аукционе предоставляются по адресу: </w:t>
            </w:r>
            <w:r w:rsidRPr="00813359">
              <w:rPr>
                <w:b/>
                <w:sz w:val="22"/>
                <w:szCs w:val="22"/>
              </w:rPr>
              <w:t>актовый зал, 649231, с.</w:t>
            </w:r>
            <w:r w:rsidR="0029365A">
              <w:rPr>
                <w:b/>
                <w:sz w:val="22"/>
                <w:szCs w:val="22"/>
              </w:rPr>
              <w:t xml:space="preserve"> </w:t>
            </w:r>
            <w:r w:rsidRPr="00813359">
              <w:rPr>
                <w:b/>
                <w:sz w:val="22"/>
                <w:szCs w:val="22"/>
              </w:rPr>
              <w:t>Чепош, ул.</w:t>
            </w:r>
            <w:r w:rsidR="0029365A">
              <w:rPr>
                <w:b/>
                <w:sz w:val="22"/>
                <w:szCs w:val="22"/>
              </w:rPr>
              <w:t xml:space="preserve"> </w:t>
            </w:r>
            <w:r w:rsidRPr="00813359">
              <w:rPr>
                <w:b/>
                <w:sz w:val="22"/>
                <w:szCs w:val="22"/>
              </w:rPr>
              <w:t>Кучияк, 56, Россия, Республика Алтай.</w:t>
            </w:r>
          </w:p>
          <w:p w14:paraId="1D51A377" w14:textId="5BCC1284" w:rsidR="00996D4A" w:rsidRPr="00602DEA" w:rsidRDefault="00996D4A" w:rsidP="00100D59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="00C6077C" w:rsidRPr="00813359">
              <w:rPr>
                <w:rFonts w:ascii="Times New Roman" w:hAnsi="Times New Roman" w:cs="Times New Roman"/>
                <w:sz w:val="22"/>
                <w:szCs w:val="22"/>
              </w:rPr>
              <w:t>предоставления заявок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аукционе: </w:t>
            </w:r>
          </w:p>
          <w:p w14:paraId="5FF8C673" w14:textId="41D4D97E" w:rsidR="00996D4A" w:rsidRPr="00602DEA" w:rsidRDefault="00996D4A" w:rsidP="00100D59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08.00 час. </w:t>
            </w:r>
            <w:r w:rsidR="00605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«05» мая 2022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г. до 1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 час.</w:t>
            </w:r>
            <w:r w:rsidR="00C60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05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«06» июня 2022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 xml:space="preserve"> г.    включительно.</w:t>
            </w:r>
          </w:p>
          <w:p w14:paraId="65E208C9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2B77ED26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32D19463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2) копии документов, удостоверяющих личность заявителя (для граждан);</w:t>
            </w:r>
          </w:p>
          <w:p w14:paraId="2D365BAE" w14:textId="77777777" w:rsidR="00996D4A" w:rsidRPr="00813359" w:rsidRDefault="00996D4A" w:rsidP="00100D59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3) документы, подтверждающие внесение задатка.</w:t>
            </w:r>
          </w:p>
          <w:p w14:paraId="1967E127" w14:textId="77777777" w:rsidR="00996D4A" w:rsidRPr="00813359" w:rsidRDefault="00996D4A" w:rsidP="00100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996D4A" w:rsidRPr="00602DEA" w14:paraId="586CBE10" w14:textId="77777777" w:rsidTr="00782895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8D55" w14:textId="77777777" w:rsidR="00996D4A" w:rsidRDefault="00996D4A" w:rsidP="00100D5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70F" w14:textId="77777777" w:rsidR="00996D4A" w:rsidRDefault="00996D4A" w:rsidP="00100D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рассмотрения заявок на участие в аукционе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AD8" w14:textId="5761B98A" w:rsidR="00996D4A" w:rsidRPr="00602DE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649231, с.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293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Кучияк, 56, Россия, Республика Алтай, актовый зал</w:t>
            </w:r>
          </w:p>
          <w:p w14:paraId="562805A0" w14:textId="0AB1159E" w:rsidR="00996D4A" w:rsidRPr="0029365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29365A"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 часов</w:t>
            </w:r>
            <w:r w:rsidR="00605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«06» июня </w:t>
            </w:r>
            <w:r w:rsidR="00C607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96D4A" w:rsidRPr="00602DEA" w14:paraId="17C99F55" w14:textId="77777777" w:rsidTr="00782895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5E14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F2E" w14:textId="77777777" w:rsidR="00996D4A" w:rsidRDefault="00996D4A" w:rsidP="00100D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05A" w14:textId="2B58B0A7" w:rsidR="00996D4A" w:rsidRPr="00602DEA" w:rsidRDefault="00996D4A" w:rsidP="00100D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Аукцион состоится по адресу: 649231, с.</w:t>
            </w:r>
            <w:r w:rsidR="006055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Чепош, ул.</w:t>
            </w:r>
            <w:r w:rsidR="006055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DEA">
              <w:rPr>
                <w:rFonts w:ascii="Times New Roman" w:hAnsi="Times New Roman" w:cs="Times New Roman"/>
                <w:sz w:val="22"/>
                <w:szCs w:val="22"/>
              </w:rPr>
              <w:t>Кучияк, 56, Россия, Республика Алтай, актовый зал</w:t>
            </w:r>
          </w:p>
          <w:p w14:paraId="764031F6" w14:textId="0D31FFFD" w:rsidR="00996D4A" w:rsidRPr="0029365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15.00 часов </w:t>
            </w:r>
            <w:r w:rsidR="00224D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«15</w:t>
            </w:r>
            <w:r w:rsidR="006055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 июня 2022</w:t>
            </w:r>
            <w:r w:rsidRPr="002936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96D4A" w14:paraId="21D12A85" w14:textId="77777777" w:rsidTr="00782895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4830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7C7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проведения аукциона, порядок определения победителя аукциона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BED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Аукцион проводится в соответствии с порядком, определенным Земельным кодексом РФ. </w:t>
            </w:r>
          </w:p>
          <w:p w14:paraId="1BE76CC0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1843B993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7932FC3D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2) копии документов, удостоверяющих личность заявителя (для граждан); </w:t>
            </w:r>
          </w:p>
          <w:p w14:paraId="3403A713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B2D4192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4) документы, подтверждающие внесение задатка.</w:t>
            </w:r>
          </w:p>
          <w:p w14:paraId="62394452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49FEE62A" w14:textId="77777777" w:rsidR="00996D4A" w:rsidRPr="00B74632" w:rsidRDefault="00996D4A" w:rsidP="00100D59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Аукцион проводится путем повышения начальной цены предмета аукциона на «шаг аукциона».</w:t>
            </w:r>
          </w:p>
          <w:p w14:paraId="52D0B412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участник, предложивший наибольший размер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цены земельного участка.</w:t>
            </w:r>
          </w:p>
          <w:p w14:paraId="2B98F613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Аукцион проводится в следующем порядке: </w:t>
            </w:r>
          </w:p>
          <w:p w14:paraId="26250115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а) аукцион ведет аукционист; </w:t>
            </w:r>
          </w:p>
          <w:p w14:paraId="74A755B9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</w:t>
            </w:r>
          </w:p>
          <w:p w14:paraId="529084E7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или в случае, если готовы купить земельный участок в соответствии с этой ценой; </w:t>
            </w:r>
          </w:p>
          <w:p w14:paraId="0D4784F0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      </w:r>
          </w:p>
          <w:p w14:paraId="0BC397B3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      </w:r>
          </w:p>
          <w:p w14:paraId="699F5D74" w14:textId="77777777" w:rsidR="00996D4A" w:rsidRDefault="00996D4A" w:rsidP="00100D59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</w:t>
            </w:r>
          </w:p>
        </w:tc>
      </w:tr>
      <w:tr w:rsidR="00996D4A" w14:paraId="72A59839" w14:textId="77777777" w:rsidTr="00782895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210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02C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договора купли-продажи земельного участка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23E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проектом договора купли-продажи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можно ознакомиться у организатора аукциона и на сайтах </w:t>
            </w:r>
            <w:hyperlink r:id="rId5" w:history="1"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www.cheposh.ru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сети Интернет.</w:t>
            </w:r>
          </w:p>
        </w:tc>
      </w:tr>
      <w:tr w:rsidR="00996D4A" w14:paraId="58D93FC9" w14:textId="77777777" w:rsidTr="00782895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948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229F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 (технологического присоединения) подключения к сетям инженерно-технического обеспечения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9364" w14:textId="416BA062" w:rsidR="00122345" w:rsidRDefault="0060556A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56A">
              <w:rPr>
                <w:rFonts w:ascii="Times New Roman" w:hAnsi="Times New Roman" w:cs="Times New Roman"/>
                <w:sz w:val="22"/>
                <w:szCs w:val="22"/>
              </w:rPr>
              <w:t>Технические условия для присоединения к электрическим сетям Филиал ПАО «Россети Сибирь» - «Горно-Алтайские электрические сети»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2EC4269" w14:textId="32A95357" w:rsidR="00122345" w:rsidRPr="002C5C6A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60556A" w:rsidRPr="0060556A">
              <w:rPr>
                <w:rFonts w:ascii="Times New Roman" w:hAnsi="Times New Roman" w:cs="Times New Roman"/>
                <w:sz w:val="22"/>
                <w:szCs w:val="22"/>
              </w:rPr>
              <w:t>№ 8000496468</w:t>
            </w:r>
          </w:p>
          <w:p w14:paraId="59E2F3A2" w14:textId="423FAF0D" w:rsidR="00122345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0556A" w:rsidRPr="0060556A">
              <w:rPr>
                <w:rFonts w:ascii="Times New Roman" w:hAnsi="Times New Roman" w:cs="Times New Roman"/>
                <w:sz w:val="22"/>
                <w:szCs w:val="22"/>
              </w:rPr>
              <w:t>№ 8000496736</w:t>
            </w:r>
          </w:p>
          <w:p w14:paraId="13991FB3" w14:textId="2FD518BA" w:rsidR="00122345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0556A" w:rsidRPr="0060556A">
              <w:rPr>
                <w:rFonts w:ascii="Times New Roman" w:hAnsi="Times New Roman" w:cs="Times New Roman"/>
                <w:sz w:val="22"/>
                <w:szCs w:val="22"/>
              </w:rPr>
              <w:t>№ 8000496464</w:t>
            </w:r>
          </w:p>
          <w:p w14:paraId="3E056AED" w14:textId="58E928BE" w:rsidR="00122345" w:rsidRDefault="00122345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="00C607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0556A" w:rsidRPr="0060556A">
              <w:rPr>
                <w:rFonts w:ascii="Times New Roman" w:hAnsi="Times New Roman" w:cs="Times New Roman"/>
                <w:sz w:val="22"/>
                <w:szCs w:val="22"/>
              </w:rPr>
              <w:t>№ 8000496660</w:t>
            </w:r>
          </w:p>
          <w:p w14:paraId="665C436F" w14:textId="57572C3F" w:rsidR="0060556A" w:rsidRDefault="0060556A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Pr="0060556A">
              <w:rPr>
                <w:rFonts w:ascii="Times New Roman" w:hAnsi="Times New Roman" w:cs="Times New Roman"/>
                <w:sz w:val="22"/>
                <w:szCs w:val="22"/>
              </w:rPr>
              <w:t>№ 8000496918</w:t>
            </w:r>
          </w:p>
          <w:p w14:paraId="451193CE" w14:textId="70BE6B29" w:rsidR="0060556A" w:rsidRPr="007035AE" w:rsidRDefault="0060556A" w:rsidP="0012234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6: </w:t>
            </w:r>
            <w:r w:rsidRPr="0060556A">
              <w:rPr>
                <w:rFonts w:ascii="Times New Roman" w:hAnsi="Times New Roman" w:cs="Times New Roman"/>
                <w:sz w:val="22"/>
                <w:szCs w:val="22"/>
              </w:rPr>
              <w:t>№ 8000496940</w:t>
            </w:r>
          </w:p>
          <w:p w14:paraId="39DC9F07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надежности: третья.</w:t>
            </w:r>
          </w:p>
          <w:p w14:paraId="5FCD93A7" w14:textId="77777777" w:rsidR="00996D4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 напряжения электрических сетей, к которым осуществляется технологическое присоединение: 0,23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proofErr w:type="spellEnd"/>
          </w:p>
          <w:p w14:paraId="6CA64BC7" w14:textId="77777777" w:rsidR="00996D4A" w:rsidRPr="002C5C6A" w:rsidRDefault="00996D4A" w:rsidP="00100D59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присоединяемых энергопринимающих устройств: 15 кВт.</w:t>
            </w:r>
          </w:p>
          <w:p w14:paraId="42B5F087" w14:textId="77777777" w:rsidR="00996D4A" w:rsidRDefault="00996D4A" w:rsidP="00100D59">
            <w:pPr>
              <w:pStyle w:val="ConsPlusNormal"/>
              <w:ind w:hanging="7"/>
              <w:jc w:val="both"/>
              <w:rPr>
                <w:color w:val="FF0000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С техническими условиями подключения (</w:t>
            </w:r>
            <w:proofErr w:type="spellStart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технологичес</w:t>
            </w:r>
            <w:proofErr w:type="spell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-кого присоединения) можно ознакомиться у организатора аукциона.</w:t>
            </w:r>
          </w:p>
        </w:tc>
      </w:tr>
      <w:tr w:rsidR="00996D4A" w:rsidRPr="00C87403" w14:paraId="2588EC98" w14:textId="77777777" w:rsidTr="00782895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EC92" w14:textId="77777777" w:rsidR="00996D4A" w:rsidRDefault="00996D4A" w:rsidP="00100D59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BC2" w14:textId="77777777" w:rsidR="00996D4A" w:rsidRDefault="00996D4A" w:rsidP="00100D5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к настоящему извещению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D63A" w14:textId="77777777" w:rsidR="00996D4A" w:rsidRPr="00951B15" w:rsidRDefault="00996D4A" w:rsidP="00100D5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купли-продажи</w:t>
            </w:r>
          </w:p>
          <w:p w14:paraId="0EF3441E" w14:textId="77777777" w:rsidR="00996D4A" w:rsidRPr="00C87403" w:rsidRDefault="00996D4A" w:rsidP="00100D59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</w:t>
            </w:r>
          </w:p>
        </w:tc>
      </w:tr>
    </w:tbl>
    <w:p w14:paraId="1874C41D" w14:textId="77777777" w:rsidR="0060483B" w:rsidRDefault="0060483B" w:rsidP="00951B1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CE902B" w14:textId="455C670A" w:rsidR="00F607EB" w:rsidRDefault="00126D85" w:rsidP="001914E8">
      <w:pPr>
        <w:spacing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B15" w:rsidRPr="005D13F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51B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51B15" w:rsidRPr="005D13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1B15">
        <w:rPr>
          <w:rFonts w:ascii="Times New Roman" w:eastAsia="Times New Roman" w:hAnsi="Times New Roman" w:cs="Times New Roman"/>
          <w:sz w:val="28"/>
          <w:szCs w:val="28"/>
        </w:rPr>
        <w:t xml:space="preserve"> «Чепошское сельское </w:t>
      </w:r>
      <w:proofErr w:type="gramStart"/>
      <w:r w:rsidR="00951B15"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 w:rsidR="00951B15" w:rsidRPr="005D13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951B15" w:rsidRPr="005D13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1" w:name="_GoBack"/>
      <w:bookmarkEnd w:id="1"/>
      <w:r w:rsidR="00951B15" w:rsidRPr="005D13FB">
        <w:rPr>
          <w:rFonts w:ascii="Times New Roman" w:eastAsia="Times New Roman" w:hAnsi="Times New Roman" w:cs="Times New Roman"/>
          <w:sz w:val="28"/>
          <w:szCs w:val="28"/>
        </w:rPr>
        <w:t xml:space="preserve">        Л.</w:t>
      </w:r>
      <w:r w:rsidR="0095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B15" w:rsidRPr="005D13FB">
        <w:rPr>
          <w:rFonts w:ascii="Times New Roman" w:eastAsia="Times New Roman" w:hAnsi="Times New Roman" w:cs="Times New Roman"/>
          <w:sz w:val="28"/>
          <w:szCs w:val="28"/>
        </w:rPr>
        <w:t>И. Прадед</w:t>
      </w:r>
    </w:p>
    <w:sectPr w:rsidR="00F607EB" w:rsidSect="00CF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65E"/>
    <w:multiLevelType w:val="hybridMultilevel"/>
    <w:tmpl w:val="AABA1426"/>
    <w:lvl w:ilvl="0" w:tplc="323C9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E9"/>
    <w:rsid w:val="000A334C"/>
    <w:rsid w:val="000C34E1"/>
    <w:rsid w:val="000E2D25"/>
    <w:rsid w:val="00106B0F"/>
    <w:rsid w:val="00122345"/>
    <w:rsid w:val="00126D85"/>
    <w:rsid w:val="00175061"/>
    <w:rsid w:val="001914E8"/>
    <w:rsid w:val="001A2E71"/>
    <w:rsid w:val="001B4CFE"/>
    <w:rsid w:val="00224DFD"/>
    <w:rsid w:val="0024077F"/>
    <w:rsid w:val="0029365A"/>
    <w:rsid w:val="002F7F06"/>
    <w:rsid w:val="003A676C"/>
    <w:rsid w:val="003D5D64"/>
    <w:rsid w:val="00401D56"/>
    <w:rsid w:val="0045411B"/>
    <w:rsid w:val="004C2555"/>
    <w:rsid w:val="004E6FD5"/>
    <w:rsid w:val="004F66E3"/>
    <w:rsid w:val="004F7675"/>
    <w:rsid w:val="00504712"/>
    <w:rsid w:val="006041E4"/>
    <w:rsid w:val="0060483B"/>
    <w:rsid w:val="0060556A"/>
    <w:rsid w:val="006059E1"/>
    <w:rsid w:val="00613886"/>
    <w:rsid w:val="00657AE9"/>
    <w:rsid w:val="006A6391"/>
    <w:rsid w:val="006C5FF1"/>
    <w:rsid w:val="00732088"/>
    <w:rsid w:val="00770422"/>
    <w:rsid w:val="00782895"/>
    <w:rsid w:val="007A0C16"/>
    <w:rsid w:val="007F2FF2"/>
    <w:rsid w:val="00812188"/>
    <w:rsid w:val="008376D4"/>
    <w:rsid w:val="008953F6"/>
    <w:rsid w:val="008B176C"/>
    <w:rsid w:val="00951B15"/>
    <w:rsid w:val="00972416"/>
    <w:rsid w:val="00996D4A"/>
    <w:rsid w:val="009F47EC"/>
    <w:rsid w:val="00A10573"/>
    <w:rsid w:val="00A41BD4"/>
    <w:rsid w:val="00AB7A40"/>
    <w:rsid w:val="00B017AE"/>
    <w:rsid w:val="00B0462E"/>
    <w:rsid w:val="00B31D6B"/>
    <w:rsid w:val="00B36D30"/>
    <w:rsid w:val="00B74870"/>
    <w:rsid w:val="00BB3B3C"/>
    <w:rsid w:val="00C6077C"/>
    <w:rsid w:val="00C73CBE"/>
    <w:rsid w:val="00C87403"/>
    <w:rsid w:val="00CE5969"/>
    <w:rsid w:val="00CF25D0"/>
    <w:rsid w:val="00D0386A"/>
    <w:rsid w:val="00D657C7"/>
    <w:rsid w:val="00D753CF"/>
    <w:rsid w:val="00E3434B"/>
    <w:rsid w:val="00E63004"/>
    <w:rsid w:val="00EB46D0"/>
    <w:rsid w:val="00F413AF"/>
    <w:rsid w:val="00F45766"/>
    <w:rsid w:val="00F607EB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7013"/>
  <w15:docId w15:val="{F7AFDFAE-5CDB-4E1A-A87C-6FFF18E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5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57A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AE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06B0F"/>
  </w:style>
  <w:style w:type="paragraph" w:styleId="a7">
    <w:name w:val="Body Text Indent"/>
    <w:basedOn w:val="a"/>
    <w:link w:val="a8"/>
    <w:rsid w:val="00106B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06B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Lidia</cp:lastModifiedBy>
  <cp:revision>3</cp:revision>
  <dcterms:created xsi:type="dcterms:W3CDTF">2022-04-28T07:17:00Z</dcterms:created>
  <dcterms:modified xsi:type="dcterms:W3CDTF">2022-04-30T06:47:00Z</dcterms:modified>
</cp:coreProperties>
</file>