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14:paraId="1CB015A9" w14:textId="77777777" w:rsidTr="00C33ED6">
        <w:trPr>
          <w:trHeight w:val="1079"/>
        </w:trPr>
        <w:tc>
          <w:tcPr>
            <w:tcW w:w="4471" w:type="dxa"/>
          </w:tcPr>
          <w:p w14:paraId="7686B8EF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2971B0BF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0996560C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676FC8D9" w14:textId="77777777"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46791967" w14:textId="08BD71B9"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D065D3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0BDF2E97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ЧЕПОШ 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JУРТ</w:t>
            </w:r>
            <w:proofErr w:type="spellEnd"/>
          </w:p>
          <w:p w14:paraId="0C0B0FA8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ЕЕЗЕНИНГ</w:t>
            </w:r>
            <w:proofErr w:type="spell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  <w:proofErr w:type="spellEnd"/>
          </w:p>
          <w:p w14:paraId="1F64475F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АДМИНИСТРАЦИЯЗЫ</w:t>
            </w:r>
            <w:proofErr w:type="spell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512C8D9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14:paraId="19F4E91A" w14:textId="77777777" w:rsidTr="00C33ED6">
        <w:trPr>
          <w:trHeight w:val="100"/>
        </w:trPr>
        <w:tc>
          <w:tcPr>
            <w:tcW w:w="4471" w:type="dxa"/>
          </w:tcPr>
          <w:p w14:paraId="2A3BAC4B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4E4D800E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0E366584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57E136EB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7604B786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E018DEF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0CAEE637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2CC27E09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3C69DFA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ГРКЦ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НБ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4B524D1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74522D08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048405001, </w:t>
            </w:r>
          </w:p>
          <w:p w14:paraId="0F967436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639F47BC" w14:textId="77777777" w:rsid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FE776" w14:textId="77777777" w:rsidR="00972416" w:rsidRPr="00972416" w:rsidRDefault="00972416" w:rsidP="00A9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14:paraId="5BAF96D9" w14:textId="256584CD" w:rsidR="00657AE9" w:rsidRDefault="00972416" w:rsidP="00A9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аукциона по </w:t>
      </w:r>
      <w:r w:rsidR="000114E7">
        <w:rPr>
          <w:rFonts w:ascii="Times New Roman" w:eastAsia="Times New Roman" w:hAnsi="Times New Roman" w:cs="Times New Roman"/>
          <w:b/>
          <w:sz w:val="28"/>
          <w:szCs w:val="28"/>
        </w:rPr>
        <w:t>аренде земельного участка, находящего</w:t>
      </w: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ся в муниципальной собственности </w:t>
      </w:r>
    </w:p>
    <w:p w14:paraId="42A470E2" w14:textId="77777777" w:rsidR="00A97754" w:rsidRDefault="00A97754" w:rsidP="00A9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3579"/>
        <w:gridCol w:w="5826"/>
      </w:tblGrid>
      <w:tr w:rsidR="004360F3" w14:paraId="7FEFE844" w14:textId="77777777" w:rsidTr="00CF66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DBC5" w14:textId="77777777" w:rsidR="004360F3" w:rsidRDefault="004360F3" w:rsidP="00CF664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05B5" w14:textId="77777777" w:rsidR="004360F3" w:rsidRDefault="004360F3" w:rsidP="00CF6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563" w14:textId="77777777" w:rsidR="004360F3" w:rsidRDefault="004360F3" w:rsidP="00CF6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4360F3" w14:paraId="67343024" w14:textId="77777777" w:rsidTr="00CF66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E6679" w14:textId="77777777" w:rsidR="004360F3" w:rsidRDefault="004360F3" w:rsidP="00CF6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0DD9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1CC" w14:textId="77777777" w:rsidR="004360F3" w:rsidRDefault="004360F3" w:rsidP="00CF66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4360F3" w14:paraId="3DE095B6" w14:textId="77777777" w:rsidTr="00CF664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7B79C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00C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DB3" w14:textId="5119E489" w:rsidR="004360F3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9D7E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9D7E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Кучияк,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4360F3" w14:paraId="6FCC2694" w14:textId="77777777" w:rsidTr="00CF664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C405B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C9B5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F42" w14:textId="50AE9AB7" w:rsidR="004360F3" w:rsidRDefault="004360F3" w:rsidP="00CF66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9D7E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9D7E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Кучияк,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4360F3" w14:paraId="130FCC66" w14:textId="77777777" w:rsidTr="00CF6649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0E27F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D6D1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7A3" w14:textId="1825CBFA" w:rsidR="004360F3" w:rsidRDefault="00FB344C" w:rsidP="00CF66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344C">
              <w:rPr>
                <w:rFonts w:ascii="Times New Roman" w:hAnsi="Times New Roman" w:cs="Times New Roman"/>
                <w:sz w:val="22"/>
                <w:szCs w:val="22"/>
              </w:rPr>
              <w:t>cheposh.ad@yandex.ru</w:t>
            </w:r>
          </w:p>
        </w:tc>
      </w:tr>
      <w:tr w:rsidR="004360F3" w14:paraId="101EB4CD" w14:textId="77777777" w:rsidTr="00CF664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112E9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54C6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1DA" w14:textId="77777777" w:rsidR="004360F3" w:rsidRPr="00106B0F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14:paraId="32B97733" w14:textId="77777777" w:rsidR="004360F3" w:rsidRDefault="004360F3" w:rsidP="00CF66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4360F3" w14:paraId="3C6B24EF" w14:textId="77777777" w:rsidTr="00CF664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4B7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25A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E12" w14:textId="77777777" w:rsidR="004360F3" w:rsidRPr="00106B0F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4360F3" w14:paraId="034FE6E1" w14:textId="77777777" w:rsidTr="00CF66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4A7BB" w14:textId="77777777" w:rsidR="004360F3" w:rsidRDefault="004360F3" w:rsidP="00CF6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B902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адресе)  земельного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участка, описание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FD0" w14:textId="77777777" w:rsidR="004360F3" w:rsidRPr="007A0C16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</w:tc>
      </w:tr>
      <w:tr w:rsidR="004360F3" w14:paraId="1129A0B9" w14:textId="77777777" w:rsidTr="00CF6649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8EE94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E05" w14:textId="77777777" w:rsidR="004360F3" w:rsidRDefault="004360F3" w:rsidP="00CF664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площадь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61DF" w14:textId="142AFABE" w:rsidR="004360F3" w:rsidRPr="007A0C16" w:rsidRDefault="00056237" w:rsidP="00CF664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  <w:r w:rsidR="004360F3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4360F3" w14:paraId="1990A3B4" w14:textId="77777777" w:rsidTr="00CF6649">
        <w:trPr>
          <w:trHeight w:val="1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7A497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DDFF" w14:textId="77777777" w:rsidR="004360F3" w:rsidRDefault="004360F3" w:rsidP="00CF664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866" w14:textId="32E7F32B" w:rsidR="004360F3" w:rsidRPr="004F30EA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04:05:010204:</w:t>
            </w:r>
            <w:r w:rsidR="0005623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1176</w:t>
            </w:r>
          </w:p>
        </w:tc>
      </w:tr>
      <w:tr w:rsidR="004360F3" w14:paraId="7F01333A" w14:textId="77777777" w:rsidTr="00CF6649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4F147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162C" w14:textId="77777777" w:rsidR="004360F3" w:rsidRDefault="004360F3" w:rsidP="00CF664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69C" w14:textId="77777777" w:rsidR="004360F3" w:rsidRPr="007A0C16" w:rsidRDefault="004360F3" w:rsidP="00CF664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4360F3" w14:paraId="708DFD80" w14:textId="77777777" w:rsidTr="00CF6649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73FFD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B9EE" w14:textId="77777777" w:rsidR="004360F3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464" w14:textId="77777777" w:rsidR="004360F3" w:rsidRDefault="004360F3" w:rsidP="00CF664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4360F3" w14:paraId="1B5A2556" w14:textId="77777777" w:rsidTr="00CF6649">
        <w:trPr>
          <w:trHeight w:val="2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31B27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031" w14:textId="77777777" w:rsidR="004360F3" w:rsidRPr="00EA4D3E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40B" w14:textId="77777777" w:rsidR="004360F3" w:rsidRPr="00EA4D3E" w:rsidRDefault="004360F3" w:rsidP="00CF664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4360F3" w14:paraId="33AA5DA9" w14:textId="77777777" w:rsidTr="00CF6649">
        <w:trPr>
          <w:trHeight w:val="2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17D3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F3B5" w14:textId="77777777" w:rsidR="004360F3" w:rsidRPr="00EA4D3E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>Срок аренды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62EA" w14:textId="77777777" w:rsidR="004360F3" w:rsidRPr="00EA4D3E" w:rsidRDefault="00846C70" w:rsidP="00CF664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</w:tc>
      </w:tr>
      <w:tr w:rsidR="004360F3" w14:paraId="3F0614E0" w14:textId="77777777" w:rsidTr="00CF664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EE25" w14:textId="77777777" w:rsidR="004360F3" w:rsidRDefault="004360F3" w:rsidP="00CF6649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B6F" w14:textId="77777777" w:rsidR="004360F3" w:rsidRPr="00EA4D3E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1CA" w14:textId="77777777" w:rsidR="004360F3" w:rsidRPr="00EA4D3E" w:rsidRDefault="004360F3" w:rsidP="00CF6649">
            <w:pPr>
              <w:ind w:right="-23"/>
              <w:jc w:val="both"/>
              <w:rPr>
                <w:sz w:val="22"/>
                <w:szCs w:val="22"/>
              </w:rPr>
            </w:pPr>
            <w:r w:rsidRPr="00EA4D3E">
              <w:rPr>
                <w:sz w:val="22"/>
                <w:szCs w:val="22"/>
              </w:rPr>
              <w:t>предпринимательство</w:t>
            </w:r>
          </w:p>
        </w:tc>
      </w:tr>
      <w:tr w:rsidR="004360F3" w14:paraId="7D06F0A1" w14:textId="77777777" w:rsidTr="00CF664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9DD4" w14:textId="77777777" w:rsidR="004360F3" w:rsidRDefault="004360F3" w:rsidP="00CF66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C0A8" w14:textId="77777777" w:rsidR="004360F3" w:rsidRPr="00EA4D3E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проведении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36D" w14:textId="76E4F539" w:rsidR="004360F3" w:rsidRPr="00EA4D3E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>Распоряжение о проведении аукциона по</w:t>
            </w:r>
            <w:r w:rsidR="00EA4D3E" w:rsidRPr="00EA4D3E">
              <w:rPr>
                <w:rFonts w:ascii="Times New Roman" w:hAnsi="Times New Roman" w:cs="Times New Roman"/>
                <w:sz w:val="22"/>
                <w:szCs w:val="22"/>
              </w:rPr>
              <w:t xml:space="preserve"> аренде земельного участка № </w:t>
            </w:r>
            <w:r w:rsidR="003D4A6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 xml:space="preserve">-р от «18» 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>октября 2021</w:t>
            </w:r>
            <w:r w:rsidRPr="00EA4D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4360F3" w14:paraId="721939A5" w14:textId="77777777" w:rsidTr="00CF664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4DFF" w14:textId="77777777" w:rsidR="004360F3" w:rsidRDefault="004360F3" w:rsidP="00CF66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ECB4" w14:textId="77777777" w:rsidR="004360F3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0A8" w14:textId="4EC4D9F0" w:rsidR="004360F3" w:rsidRPr="00106B0F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>октября 2021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4360F3" w14:paraId="134FD9DA" w14:textId="77777777" w:rsidTr="00CF664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6D1F" w14:textId="77777777" w:rsidR="004360F3" w:rsidRDefault="004360F3" w:rsidP="00CF66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139B" w14:textId="77777777" w:rsidR="004360F3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6E0" w14:textId="7880E908" w:rsidR="004360F3" w:rsidRDefault="004360F3" w:rsidP="00CF6649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>ноября 2021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4360F3" w14:paraId="284A5964" w14:textId="77777777" w:rsidTr="00CF6649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37F0" w14:textId="77777777" w:rsidR="004360F3" w:rsidRDefault="004360F3" w:rsidP="00CF6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7C9" w14:textId="77777777" w:rsidR="004360F3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Форма  торгов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EC3" w14:textId="77777777" w:rsidR="004360F3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4360F3" w14:paraId="6B13421C" w14:textId="77777777" w:rsidTr="00CF6649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100B" w14:textId="77777777" w:rsidR="004360F3" w:rsidRDefault="004360F3" w:rsidP="00CF6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511B" w14:textId="77777777" w:rsidR="004360F3" w:rsidRDefault="004360F3" w:rsidP="00CF66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438" w14:textId="77777777" w:rsidR="004360F3" w:rsidRDefault="004360F3" w:rsidP="00CF66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аренды земельного участка</w:t>
            </w:r>
          </w:p>
        </w:tc>
      </w:tr>
      <w:tr w:rsidR="004360F3" w14:paraId="64AD21EB" w14:textId="77777777" w:rsidTr="00CF6649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E19" w14:textId="77777777" w:rsidR="004360F3" w:rsidRDefault="004360F3" w:rsidP="00CF6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4DBA" w14:textId="77777777" w:rsidR="004360F3" w:rsidRDefault="004360F3" w:rsidP="00CF664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предмета аукциона (годовая арендная плата)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877A" w14:textId="354E6B59" w:rsidR="004360F3" w:rsidRDefault="00056237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62 561,68</w:t>
            </w:r>
            <w:r w:rsidR="004360F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4360F3" w14:paraId="6DCBABFE" w14:textId="77777777" w:rsidTr="00CF6649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2F7" w14:textId="77777777" w:rsidR="004360F3" w:rsidRDefault="004360F3" w:rsidP="00CF6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3B78" w14:textId="77777777" w:rsidR="004360F3" w:rsidRDefault="004360F3" w:rsidP="00CF66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26FC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3 % от начальной цены предмета договора:</w:t>
            </w:r>
          </w:p>
          <w:p w14:paraId="2E437AD3" w14:textId="01E3CA9B" w:rsidR="004360F3" w:rsidRDefault="00056237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1 876,85</w:t>
            </w:r>
            <w:r w:rsidR="004360F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4360F3" w14:paraId="3416E4EF" w14:textId="77777777" w:rsidTr="00CF6649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2A15" w14:textId="77777777" w:rsidR="004360F3" w:rsidRDefault="004360F3" w:rsidP="00CF66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3661" w14:textId="77777777" w:rsidR="004360F3" w:rsidRDefault="004360F3" w:rsidP="00CF66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D68" w14:textId="77777777" w:rsidR="004360F3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плата:</w:t>
            </w:r>
          </w:p>
          <w:p w14:paraId="057D5447" w14:textId="1AE6173F" w:rsidR="004360F3" w:rsidRDefault="00056237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62 561,68</w:t>
            </w:r>
            <w:r w:rsidR="004360F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4360F3" w14:paraId="41A6FF5B" w14:textId="77777777" w:rsidTr="00CF6649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70E" w14:textId="77777777" w:rsidR="004360F3" w:rsidRDefault="004360F3" w:rsidP="00CF664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2F3" w14:textId="77777777" w:rsidR="004360F3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14:paraId="5540D641" w14:textId="77777777" w:rsidR="004360F3" w:rsidRDefault="004360F3" w:rsidP="00CF664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9E9" w14:textId="367F1CCC" w:rsidR="00056237" w:rsidRDefault="00056237" w:rsidP="0005623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заявителями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до срока окончания приема заявок на участие в аукционе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22.11.2021 года</w:t>
            </w:r>
            <w:r w:rsidRPr="00D81B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включительно.</w:t>
            </w:r>
          </w:p>
          <w:p w14:paraId="77CCA79B" w14:textId="77777777" w:rsidR="00056237" w:rsidRPr="00B74632" w:rsidRDefault="00056237" w:rsidP="0005623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46EEF5" w14:textId="77777777" w:rsidR="00056237" w:rsidRPr="00B74632" w:rsidRDefault="00056237" w:rsidP="00056237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14:paraId="1949D40B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14:paraId="405875D3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14:paraId="1CACFE1A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14:paraId="339CF088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ОКТМО</w:t>
            </w:r>
            <w:proofErr w:type="spellEnd"/>
            <w:r>
              <w:rPr>
                <w:sz w:val="22"/>
                <w:szCs w:val="22"/>
              </w:rPr>
              <w:t xml:space="preserve"> 84643460</w:t>
            </w:r>
          </w:p>
          <w:p w14:paraId="26C45704" w14:textId="77777777" w:rsidR="00056237" w:rsidRPr="00B74632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1030400665338</w:t>
            </w:r>
          </w:p>
          <w:p w14:paraId="554B047A" w14:textId="77777777" w:rsidR="00056237" w:rsidRDefault="00056237" w:rsidP="0005623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 xml:space="preserve">Отделение- </w:t>
            </w:r>
            <w:proofErr w:type="spellStart"/>
            <w:r>
              <w:rPr>
                <w:sz w:val="22"/>
                <w:szCs w:val="22"/>
              </w:rPr>
              <w:t>НБ</w:t>
            </w:r>
            <w:proofErr w:type="spellEnd"/>
            <w:r>
              <w:rPr>
                <w:sz w:val="22"/>
                <w:szCs w:val="22"/>
              </w:rPr>
              <w:t xml:space="preserve"> Республики Алтай </w:t>
            </w:r>
            <w:proofErr w:type="gramStart"/>
            <w:r>
              <w:rPr>
                <w:sz w:val="22"/>
                <w:szCs w:val="22"/>
              </w:rPr>
              <w:t>Банка  России</w:t>
            </w:r>
            <w:proofErr w:type="gramEnd"/>
            <w:r>
              <w:rPr>
                <w:sz w:val="22"/>
                <w:szCs w:val="22"/>
              </w:rPr>
              <w:t>//</w:t>
            </w:r>
            <w:proofErr w:type="spellStart"/>
            <w:r>
              <w:rPr>
                <w:sz w:val="22"/>
                <w:szCs w:val="22"/>
              </w:rPr>
              <w:t>УФК</w:t>
            </w:r>
            <w:proofErr w:type="spellEnd"/>
            <w:r>
              <w:rPr>
                <w:sz w:val="22"/>
                <w:szCs w:val="22"/>
              </w:rPr>
              <w:t xml:space="preserve"> по Республике Алтай г. Горно-Алтайск</w:t>
            </w:r>
          </w:p>
          <w:p w14:paraId="39F795DC" w14:textId="77777777" w:rsidR="00056237" w:rsidRPr="00B74632" w:rsidRDefault="00056237" w:rsidP="00056237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B74632">
              <w:rPr>
                <w:sz w:val="22"/>
                <w:szCs w:val="22"/>
              </w:rPr>
              <w:t>БИК</w:t>
            </w:r>
            <w:proofErr w:type="spellEnd"/>
            <w:r w:rsidRPr="00B74632">
              <w:rPr>
                <w:sz w:val="22"/>
                <w:szCs w:val="22"/>
              </w:rPr>
              <w:t xml:space="preserve"> банка получателя: </w:t>
            </w:r>
            <w:r>
              <w:rPr>
                <w:sz w:val="22"/>
                <w:szCs w:val="22"/>
              </w:rPr>
              <w:t>018405033</w:t>
            </w:r>
          </w:p>
          <w:p w14:paraId="6A3CF515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р/счет</w:t>
            </w:r>
            <w:r w:rsidRPr="00B7463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03232643846434607700</w:t>
            </w:r>
          </w:p>
          <w:p w14:paraId="3F931081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40102810045370000071</w:t>
            </w:r>
          </w:p>
          <w:p w14:paraId="07ECF198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05773004990</w:t>
            </w:r>
          </w:p>
          <w:p w14:paraId="27FD07B2" w14:textId="77777777" w:rsidR="00056237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t xml:space="preserve">Назначение платежа: </w:t>
            </w:r>
            <w:r>
              <w:rPr>
                <w:sz w:val="22"/>
                <w:szCs w:val="22"/>
              </w:rPr>
              <w:t>Задаток для участия в аукционе ФИО по аренде земли, кадастровый номер _____</w:t>
            </w:r>
            <w:r w:rsidRPr="009B788E">
              <w:rPr>
                <w:sz w:val="22"/>
                <w:szCs w:val="22"/>
              </w:rPr>
              <w:t>.</w:t>
            </w:r>
          </w:p>
          <w:p w14:paraId="311D0956" w14:textId="77777777" w:rsidR="00056237" w:rsidRPr="00B74632" w:rsidRDefault="00056237" w:rsidP="00056237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14:paraId="41FC01A2" w14:textId="77777777" w:rsidR="00056237" w:rsidRPr="00B74632" w:rsidRDefault="00056237" w:rsidP="00056237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14:paraId="0B010845" w14:textId="0CBDA8C2" w:rsidR="004360F3" w:rsidRDefault="00056237" w:rsidP="0005623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не победившим в нем, в течение 3 рабочих </w:t>
            </w:r>
            <w:r w:rsidR="00054D03" w:rsidRPr="00B74632">
              <w:rPr>
                <w:rFonts w:ascii="Times New Roman" w:hAnsi="Times New Roman" w:cs="Times New Roman"/>
                <w:sz w:val="22"/>
                <w:szCs w:val="22"/>
              </w:rPr>
              <w:t>дней со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дня подписания протокола о результатах аукциона.</w:t>
            </w:r>
          </w:p>
        </w:tc>
      </w:tr>
      <w:tr w:rsidR="004360F3" w14:paraId="0FC71357" w14:textId="77777777" w:rsidTr="00CF664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1A0E" w14:textId="77777777" w:rsidR="004360F3" w:rsidRDefault="004360F3" w:rsidP="00CF664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5650" w14:textId="77777777" w:rsidR="004360F3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CC8" w14:textId="77777777" w:rsidR="00056237" w:rsidRPr="00813359" w:rsidRDefault="00056237" w:rsidP="00056237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Извещение о проведении аукциона,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r w:rsidRPr="00813359">
              <w:rPr>
                <w:sz w:val="22"/>
                <w:szCs w:val="22"/>
                <w:lang w:val="en-US"/>
              </w:rPr>
              <w:t>gov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14:paraId="31B4FC49" w14:textId="0CC2282B" w:rsidR="00056237" w:rsidRPr="00813359" w:rsidRDefault="00056237" w:rsidP="00056237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>актовый зал, 649231, 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Чепош, ул.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Кучияк, 56, Россия, Республика Алтай.</w:t>
            </w:r>
          </w:p>
          <w:p w14:paraId="073F3804" w14:textId="7AFB3B15" w:rsidR="00056237" w:rsidRPr="00813359" w:rsidRDefault="00056237" w:rsidP="00056237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предоставления заявок на участие в аукционе: </w:t>
            </w:r>
          </w:p>
          <w:p w14:paraId="1F54AD79" w14:textId="654ACDE2" w:rsidR="00056237" w:rsidRPr="00813359" w:rsidRDefault="00056237" w:rsidP="00056237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 08.00 час.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21.10.2021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г.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.00 час.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22.11.2021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г.    включительно.</w:t>
            </w:r>
          </w:p>
          <w:p w14:paraId="0E8FC165" w14:textId="77777777" w:rsidR="00056237" w:rsidRPr="00813359" w:rsidRDefault="00056237" w:rsidP="0005623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3BFAE947" w14:textId="77777777" w:rsidR="00056237" w:rsidRPr="00813359" w:rsidRDefault="00056237" w:rsidP="0005623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23D41B5E" w14:textId="77777777" w:rsidR="00056237" w:rsidRPr="00813359" w:rsidRDefault="00056237" w:rsidP="0005623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14:paraId="1B2A9F12" w14:textId="77777777" w:rsidR="00056237" w:rsidRPr="00813359" w:rsidRDefault="00056237" w:rsidP="00056237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14:paraId="193E8D7F" w14:textId="4D2538AD" w:rsidR="004360F3" w:rsidRPr="00813359" w:rsidRDefault="00056237" w:rsidP="00056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4360F3" w14:paraId="1A8F2447" w14:textId="77777777" w:rsidTr="00CF6649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9EAF" w14:textId="77777777" w:rsidR="004360F3" w:rsidRDefault="004360F3" w:rsidP="00CF6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49D" w14:textId="77777777" w:rsidR="004360F3" w:rsidRDefault="004360F3" w:rsidP="00CF664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A3D" w14:textId="21DFAE44" w:rsidR="004360F3" w:rsidRDefault="004360F3" w:rsidP="00CF6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Кучияк,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актовый зал</w:t>
            </w:r>
          </w:p>
          <w:p w14:paraId="3A6A4969" w14:textId="1CAC9976" w:rsidR="004360F3" w:rsidRDefault="004360F3" w:rsidP="00CF6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16.00 часов 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>22.11.2021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4360F3" w14:paraId="723134E9" w14:textId="77777777" w:rsidTr="00CF6649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7730" w14:textId="77777777" w:rsidR="004360F3" w:rsidRDefault="004360F3" w:rsidP="00CF664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132D" w14:textId="77777777" w:rsidR="004360F3" w:rsidRDefault="004360F3" w:rsidP="00CF664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BAA" w14:textId="69885A65" w:rsidR="004360F3" w:rsidRPr="00813359" w:rsidRDefault="004360F3" w:rsidP="00CF6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состоится по адресу: 649231, с.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Кучияк, 56, Россия, Республика Алтай, актовый зал</w:t>
            </w:r>
          </w:p>
          <w:p w14:paraId="166D17A8" w14:textId="71CD4694" w:rsidR="004360F3" w:rsidRDefault="004360F3" w:rsidP="00CF664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.00 часов 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>29.11.2021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4360F3" w14:paraId="3C0BD019" w14:textId="77777777" w:rsidTr="00CF6649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747" w14:textId="77777777" w:rsidR="004360F3" w:rsidRDefault="004360F3" w:rsidP="00CF664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9B7" w14:textId="77777777" w:rsidR="004360F3" w:rsidRDefault="004360F3" w:rsidP="00CF664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30A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14:paraId="1FF9FD25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547124FE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1) заявка на участие в аукционе по установленной в извещении о проведении аукциона форме с указанием </w:t>
            </w:r>
            <w:r w:rsidRPr="00B74632">
              <w:rPr>
                <w:sz w:val="22"/>
                <w:szCs w:val="22"/>
              </w:rPr>
              <w:lastRenderedPageBreak/>
              <w:t>банковских реквизитов счета для возврата задатка;</w:t>
            </w:r>
          </w:p>
          <w:p w14:paraId="13A51917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2) копии документов, удостоверяющих личность заявителя (для граждан); </w:t>
            </w:r>
          </w:p>
          <w:p w14:paraId="3FC041A6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4DA36348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14:paraId="1024A32A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68944C36" w14:textId="77777777" w:rsidR="004360F3" w:rsidRPr="00B74632" w:rsidRDefault="004360F3" w:rsidP="00CF664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Аукцион проводится путем повышения начальной цены предмета аукциона на «шаг аукциона».</w:t>
            </w:r>
          </w:p>
          <w:p w14:paraId="1C3C982C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Победителем аукциона признается участник, предложивший наибольший размер ежегодной арендной платы.</w:t>
            </w:r>
          </w:p>
          <w:p w14:paraId="5BA6A0AE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14:paraId="226F251B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а) аукцион ведет аукционист; </w:t>
            </w:r>
          </w:p>
          <w:p w14:paraId="1CEF33E2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б) аукцион начинается с оглашения аукционистом наименования, основных характеристик и начальной цены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арендной платы за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участо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, «шага аукциона» и порядка проведения аукциона; </w:t>
            </w:r>
          </w:p>
          <w:p w14:paraId="1FA62BFC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арендовать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в соответствии с этой ценой; </w:t>
            </w:r>
          </w:p>
          <w:p w14:paraId="44F235F1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14:paraId="1B0C3EC3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д) при отсутствии 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стников аукциона, готовых арендовать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      </w:r>
          </w:p>
          <w:p w14:paraId="3FD07B02" w14:textId="77777777" w:rsidR="004360F3" w:rsidRDefault="004360F3" w:rsidP="00CF664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е) по завершении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аукциона аукционист объявляет об аренде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участка, называет цену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арендуемого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и номер билета победителя аукциона</w:t>
            </w:r>
          </w:p>
        </w:tc>
      </w:tr>
      <w:tr w:rsidR="004360F3" w14:paraId="17AD9738" w14:textId="77777777" w:rsidTr="00CF6649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6CA" w14:textId="77777777" w:rsidR="004360F3" w:rsidRDefault="004360F3" w:rsidP="00CF664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16B3" w14:textId="77777777" w:rsidR="004360F3" w:rsidRDefault="004360F3" w:rsidP="00CF664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аренды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0A2" w14:textId="77777777" w:rsidR="004360F3" w:rsidRDefault="004360F3" w:rsidP="00CF664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С проектом договора аренды земельного участка можно ознакомиться у организатора аукциона и на сайтах </w:t>
            </w:r>
            <w:hyperlink r:id="rId6" w:history="1"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proofErr w:type="gramStart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сети Интернет.</w:t>
            </w:r>
          </w:p>
        </w:tc>
      </w:tr>
      <w:tr w:rsidR="004360F3" w14:paraId="7432B113" w14:textId="77777777" w:rsidTr="00CF664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3F1" w14:textId="77777777" w:rsidR="004360F3" w:rsidRDefault="004360F3" w:rsidP="00CF664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5205" w14:textId="77777777" w:rsidR="004360F3" w:rsidRDefault="004360F3" w:rsidP="00CF664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CB1" w14:textId="17C03E0B" w:rsidR="004360F3" w:rsidRDefault="004360F3" w:rsidP="00056237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</w:t>
            </w:r>
            <w:r w:rsidR="00056237">
              <w:rPr>
                <w:rFonts w:ascii="Times New Roman" w:hAnsi="Times New Roman" w:cs="Times New Roman"/>
                <w:sz w:val="22"/>
                <w:szCs w:val="22"/>
              </w:rPr>
              <w:t xml:space="preserve">№ 8000464899 для присоединения к электрическим сетям Филиал </w:t>
            </w:r>
            <w:proofErr w:type="spellStart"/>
            <w:r w:rsidR="00056237">
              <w:rPr>
                <w:rFonts w:ascii="Times New Roman" w:hAnsi="Times New Roman" w:cs="Times New Roman"/>
                <w:sz w:val="22"/>
                <w:szCs w:val="22"/>
              </w:rPr>
              <w:t>ПАО</w:t>
            </w:r>
            <w:proofErr w:type="spellEnd"/>
            <w:r w:rsidR="00056237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056237">
              <w:rPr>
                <w:rFonts w:ascii="Times New Roman" w:hAnsi="Times New Roman" w:cs="Times New Roman"/>
                <w:sz w:val="22"/>
                <w:szCs w:val="22"/>
              </w:rPr>
              <w:t>Россети</w:t>
            </w:r>
            <w:proofErr w:type="spellEnd"/>
            <w:r w:rsidR="00056237">
              <w:rPr>
                <w:rFonts w:ascii="Times New Roman" w:hAnsi="Times New Roman" w:cs="Times New Roman"/>
                <w:sz w:val="22"/>
                <w:szCs w:val="22"/>
              </w:rPr>
              <w:t xml:space="preserve"> Сибирь»-«Горно-Алтайские электрические сети».</w:t>
            </w:r>
          </w:p>
          <w:p w14:paraId="6D519F1B" w14:textId="77777777" w:rsidR="004360F3" w:rsidRDefault="004360F3" w:rsidP="00CF664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14:paraId="6F51C8A4" w14:textId="77777777" w:rsidR="004360F3" w:rsidRDefault="004360F3" w:rsidP="00CF664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напряжения электрических сетей, к которым осуществляется технологическое присоединение: 0,23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proofErr w:type="spellEnd"/>
          </w:p>
          <w:p w14:paraId="2F8B22E8" w14:textId="77777777" w:rsidR="004360F3" w:rsidRPr="002C5C6A" w:rsidRDefault="004360F3" w:rsidP="00CF664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присоединяемых энергопринимающих устройств: 15 кВт.</w:t>
            </w:r>
          </w:p>
          <w:p w14:paraId="07C6E458" w14:textId="4518ED09" w:rsidR="004360F3" w:rsidRDefault="004360F3" w:rsidP="00CF6649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С техническими условиями подключения </w:t>
            </w:r>
            <w:r w:rsidRPr="002C5C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(технологического присоединения) можно ознакомиться у организатора аукциона.</w:t>
            </w:r>
          </w:p>
        </w:tc>
      </w:tr>
      <w:tr w:rsidR="004360F3" w14:paraId="49DB9AB3" w14:textId="77777777" w:rsidTr="00CF664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D14" w14:textId="77777777" w:rsidR="004360F3" w:rsidRDefault="004360F3" w:rsidP="00CF664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96BF" w14:textId="77777777" w:rsidR="004360F3" w:rsidRDefault="004360F3" w:rsidP="00CF664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F77" w14:textId="77777777" w:rsidR="004360F3" w:rsidRPr="00951B15" w:rsidRDefault="004360F3" w:rsidP="00CF664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аренды</w:t>
            </w:r>
          </w:p>
          <w:p w14:paraId="77A9D84B" w14:textId="77777777" w:rsidR="004360F3" w:rsidRPr="00C87403" w:rsidRDefault="004360F3" w:rsidP="00CF664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14:paraId="08CA9CC6" w14:textId="77777777" w:rsidR="00657AE9" w:rsidRDefault="00657AE9" w:rsidP="00657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CFFF1" w14:textId="77777777" w:rsidR="00972416" w:rsidRDefault="00972416" w:rsidP="00657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39A3E" w14:textId="77777777" w:rsidR="00951B15" w:rsidRDefault="00951B1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«Чепошское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И. Прадед</w:t>
      </w:r>
    </w:p>
    <w:p w14:paraId="4AE10042" w14:textId="77777777" w:rsidR="00F607EB" w:rsidRDefault="00F607EB"/>
    <w:sectPr w:rsidR="00F607E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E9"/>
    <w:rsid w:val="000114E7"/>
    <w:rsid w:val="0003246C"/>
    <w:rsid w:val="00054D03"/>
    <w:rsid w:val="00056237"/>
    <w:rsid w:val="000A334C"/>
    <w:rsid w:val="000C34E1"/>
    <w:rsid w:val="000E2D25"/>
    <w:rsid w:val="00106B0F"/>
    <w:rsid w:val="001A2E71"/>
    <w:rsid w:val="00203E14"/>
    <w:rsid w:val="002052A8"/>
    <w:rsid w:val="0024077F"/>
    <w:rsid w:val="002D60C5"/>
    <w:rsid w:val="00326E9A"/>
    <w:rsid w:val="0033183C"/>
    <w:rsid w:val="003A676C"/>
    <w:rsid w:val="003D4A66"/>
    <w:rsid w:val="003D5D64"/>
    <w:rsid w:val="00401D56"/>
    <w:rsid w:val="004360F3"/>
    <w:rsid w:val="004800BB"/>
    <w:rsid w:val="004C2555"/>
    <w:rsid w:val="004F66E3"/>
    <w:rsid w:val="00504712"/>
    <w:rsid w:val="006041E4"/>
    <w:rsid w:val="006059E1"/>
    <w:rsid w:val="00613886"/>
    <w:rsid w:val="00657AE9"/>
    <w:rsid w:val="006A6391"/>
    <w:rsid w:val="006C5FF1"/>
    <w:rsid w:val="00732088"/>
    <w:rsid w:val="007A0C16"/>
    <w:rsid w:val="007F2FF2"/>
    <w:rsid w:val="008376D4"/>
    <w:rsid w:val="00846C70"/>
    <w:rsid w:val="008B176C"/>
    <w:rsid w:val="00951B15"/>
    <w:rsid w:val="00972416"/>
    <w:rsid w:val="009D12F5"/>
    <w:rsid w:val="009D7E65"/>
    <w:rsid w:val="009F47EC"/>
    <w:rsid w:val="00A10573"/>
    <w:rsid w:val="00A41BD4"/>
    <w:rsid w:val="00A542C3"/>
    <w:rsid w:val="00A95F32"/>
    <w:rsid w:val="00A97754"/>
    <w:rsid w:val="00AB7A40"/>
    <w:rsid w:val="00AD6500"/>
    <w:rsid w:val="00B017AE"/>
    <w:rsid w:val="00B31D6B"/>
    <w:rsid w:val="00BB3B3C"/>
    <w:rsid w:val="00C87403"/>
    <w:rsid w:val="00CE5969"/>
    <w:rsid w:val="00CF25D0"/>
    <w:rsid w:val="00D0386A"/>
    <w:rsid w:val="00D753CF"/>
    <w:rsid w:val="00D76D0E"/>
    <w:rsid w:val="00E3434B"/>
    <w:rsid w:val="00E63004"/>
    <w:rsid w:val="00EA4D3E"/>
    <w:rsid w:val="00EB46D0"/>
    <w:rsid w:val="00EC5ECE"/>
    <w:rsid w:val="00EF3EE4"/>
    <w:rsid w:val="00F413AF"/>
    <w:rsid w:val="00F45766"/>
    <w:rsid w:val="00F607EB"/>
    <w:rsid w:val="00F76443"/>
    <w:rsid w:val="00FB344C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C5"/>
  <w15:docId w15:val="{4AB392C5-7AA0-4298-B656-2C95874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 Андриянова</cp:lastModifiedBy>
  <cp:revision>53</cp:revision>
  <dcterms:created xsi:type="dcterms:W3CDTF">2018-12-10T07:49:00Z</dcterms:created>
  <dcterms:modified xsi:type="dcterms:W3CDTF">2021-10-18T07:40:00Z</dcterms:modified>
</cp:coreProperties>
</file>