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8149A" w:rsidRPr="00FC4C8E" w14:paraId="6830C1B0" w14:textId="77777777" w:rsidTr="00EB5F0F">
        <w:trPr>
          <w:trHeight w:val="1079"/>
        </w:trPr>
        <w:tc>
          <w:tcPr>
            <w:tcW w:w="4471" w:type="dxa"/>
          </w:tcPr>
          <w:p w14:paraId="04A34316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065142FE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683ACE3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348C7D85" w14:textId="77777777" w:rsidR="00B8149A" w:rsidRPr="006F26BF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0CB8374E" w14:textId="134EF92D" w:rsidR="00B8149A" w:rsidRPr="00FC4C8E" w:rsidRDefault="00B8149A" w:rsidP="00EB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2E529A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1623985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6E97220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3700849D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29EC4571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8149A" w:rsidRPr="00FC4C8E" w14:paraId="0513063F" w14:textId="77777777" w:rsidTr="00EB5F0F">
        <w:trPr>
          <w:trHeight w:val="100"/>
        </w:trPr>
        <w:tc>
          <w:tcPr>
            <w:tcW w:w="4471" w:type="dxa"/>
          </w:tcPr>
          <w:p w14:paraId="31835B46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7515A35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26FE6B90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097131A8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568AB24D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E71DA0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3A683AF2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4BAA3C1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5CD11B72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5D16C85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E11A3D3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15C6C227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5E35B94" w14:textId="049FCFDA" w:rsidR="00B8149A" w:rsidRPr="00C41E4D" w:rsidRDefault="008B3B69" w:rsidP="00B814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05.03</w:t>
      </w:r>
      <w:r w:rsidR="000B0D8E">
        <w:rPr>
          <w:rFonts w:ascii="Times New Roman" w:hAnsi="Times New Roman" w:cs="Times New Roman"/>
          <w:sz w:val="28"/>
          <w:szCs w:val="28"/>
        </w:rPr>
        <w:t>.202</w:t>
      </w:r>
      <w:r w:rsidR="008B3EA3">
        <w:rPr>
          <w:rFonts w:ascii="Times New Roman" w:hAnsi="Times New Roman" w:cs="Times New Roman"/>
          <w:sz w:val="28"/>
          <w:szCs w:val="28"/>
        </w:rPr>
        <w:t>1</w:t>
      </w:r>
      <w:r w:rsidR="00B8149A" w:rsidRPr="00C41E4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3D1B8D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56C172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14:paraId="2048085C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41E4D" w:rsidRPr="00C41E4D">
        <w:rPr>
          <w:rFonts w:ascii="Times New Roman" w:hAnsi="Times New Roman" w:cs="Times New Roman"/>
          <w:b/>
          <w:sz w:val="28"/>
          <w:szCs w:val="28"/>
        </w:rPr>
        <w:t>сбора заявлении о намерении участвовать в аукционе на предоставление земельного участка для индивидуального жилищного строительства в аренду сроком на 20 лет</w:t>
      </w:r>
    </w:p>
    <w:bookmarkEnd w:id="0"/>
    <w:p w14:paraId="06757204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1902F3" w14:textId="5B88CDF4" w:rsidR="00836666" w:rsidRDefault="00B8149A" w:rsidP="00C14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</w:t>
      </w:r>
      <w:r w:rsidR="00C41E4D" w:rsidRPr="00C41E4D">
        <w:rPr>
          <w:rFonts w:ascii="Times New Roman" w:hAnsi="Times New Roman" w:cs="Times New Roman"/>
          <w:sz w:val="28"/>
          <w:szCs w:val="28"/>
        </w:rPr>
        <w:t>на предоставление земельного участка для индивидуального жилищного строительства в аренду сроком на 20 лет (</w:t>
      </w:r>
      <w:r w:rsidR="00D278B3">
        <w:rPr>
          <w:rFonts w:ascii="Times New Roman" w:hAnsi="Times New Roman" w:cs="Times New Roman"/>
          <w:sz w:val="28"/>
          <w:szCs w:val="28"/>
        </w:rPr>
        <w:t>земельный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 участок, общей площадью 1</w:t>
      </w:r>
      <w:r w:rsidR="008B3EA3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>20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0 кв. м., </w:t>
      </w:r>
      <w:r w:rsidR="008B3EA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8B3B69" w:rsidRPr="008B3B69">
        <w:rPr>
          <w:rFonts w:ascii="Times New Roman" w:hAnsi="Times New Roman" w:cs="Times New Roman"/>
          <w:sz w:val="28"/>
          <w:szCs w:val="28"/>
        </w:rPr>
        <w:t>04:05:010302:6</w:t>
      </w:r>
      <w:r w:rsidR="00345A60">
        <w:rPr>
          <w:rFonts w:ascii="Times New Roman" w:hAnsi="Times New Roman" w:cs="Times New Roman"/>
          <w:sz w:val="28"/>
          <w:szCs w:val="28"/>
        </w:rPr>
        <w:t>70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8B3B69" w:rsidRPr="008B3B69">
        <w:rPr>
          <w:rFonts w:ascii="Times New Roman" w:hAnsi="Times New Roman" w:cs="Times New Roman"/>
          <w:sz w:val="28"/>
          <w:szCs w:val="28"/>
        </w:rPr>
        <w:t>Республика Алтай, Чемальский район, с. Чепош</w:t>
      </w:r>
      <w:r w:rsidR="007B310B">
        <w:rPr>
          <w:rFonts w:ascii="Times New Roman" w:hAnsi="Times New Roman" w:cs="Times New Roman"/>
          <w:sz w:val="28"/>
          <w:szCs w:val="28"/>
        </w:rPr>
        <w:t>)</w:t>
      </w:r>
      <w:r w:rsidR="00400691">
        <w:rPr>
          <w:rFonts w:ascii="Times New Roman" w:hAnsi="Times New Roman" w:cs="Times New Roman"/>
          <w:sz w:val="28"/>
          <w:szCs w:val="28"/>
        </w:rPr>
        <w:t>,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 </w:t>
      </w:r>
      <w:r w:rsidR="008366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45A60">
        <w:rPr>
          <w:rFonts w:ascii="Times New Roman" w:hAnsi="Times New Roman" w:cs="Times New Roman"/>
          <w:sz w:val="28"/>
          <w:szCs w:val="28"/>
        </w:rPr>
        <w:t>4</w:t>
      </w:r>
      <w:r w:rsidR="00520D8A">
        <w:rPr>
          <w:rFonts w:ascii="Times New Roman" w:hAnsi="Times New Roman" w:cs="Times New Roman"/>
          <w:sz w:val="28"/>
          <w:szCs w:val="28"/>
        </w:rPr>
        <w:t xml:space="preserve"> (</w:t>
      </w:r>
      <w:r w:rsidR="00345A60">
        <w:rPr>
          <w:rFonts w:ascii="Times New Roman" w:hAnsi="Times New Roman" w:cs="Times New Roman"/>
          <w:sz w:val="28"/>
          <w:szCs w:val="28"/>
        </w:rPr>
        <w:t>четыре</w:t>
      </w:r>
      <w:r w:rsidR="00520D8A">
        <w:rPr>
          <w:rFonts w:ascii="Times New Roman" w:hAnsi="Times New Roman" w:cs="Times New Roman"/>
          <w:sz w:val="28"/>
          <w:szCs w:val="28"/>
        </w:rPr>
        <w:t xml:space="preserve">) </w:t>
      </w:r>
      <w:r w:rsidR="00836666">
        <w:rPr>
          <w:rFonts w:ascii="Times New Roman" w:hAnsi="Times New Roman" w:cs="Times New Roman"/>
          <w:sz w:val="28"/>
          <w:szCs w:val="28"/>
        </w:rPr>
        <w:t>заяв</w:t>
      </w:r>
      <w:r w:rsidR="00345A60">
        <w:rPr>
          <w:rFonts w:ascii="Times New Roman" w:hAnsi="Times New Roman" w:cs="Times New Roman"/>
          <w:sz w:val="28"/>
          <w:szCs w:val="28"/>
        </w:rPr>
        <w:t>ки</w:t>
      </w:r>
      <w:r w:rsidR="00836666">
        <w:rPr>
          <w:rFonts w:ascii="Times New Roman" w:hAnsi="Times New Roman" w:cs="Times New Roman"/>
          <w:sz w:val="28"/>
          <w:szCs w:val="28"/>
        </w:rPr>
        <w:t>:</w:t>
      </w:r>
    </w:p>
    <w:p w14:paraId="50CE30C9" w14:textId="421B0A3E" w:rsidR="00400691" w:rsidRDefault="00836666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0B9" w:rsidRPr="00C41E4D">
        <w:rPr>
          <w:rFonts w:ascii="Times New Roman" w:hAnsi="Times New Roman" w:cs="Times New Roman"/>
          <w:sz w:val="28"/>
          <w:szCs w:val="28"/>
        </w:rPr>
        <w:t xml:space="preserve"> </w:t>
      </w:r>
      <w:r w:rsidR="00345A60">
        <w:rPr>
          <w:rFonts w:ascii="Times New Roman" w:hAnsi="Times New Roman" w:cs="Times New Roman"/>
          <w:sz w:val="28"/>
          <w:szCs w:val="28"/>
        </w:rPr>
        <w:t>Камышева В. А.</w:t>
      </w:r>
      <w:r w:rsidR="005A0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B6B0E" w14:textId="79189A4A" w:rsidR="00400691" w:rsidRDefault="00400691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0691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520D8A">
        <w:rPr>
          <w:rFonts w:ascii="Times New Roman" w:hAnsi="Times New Roman" w:cs="Times New Roman"/>
          <w:sz w:val="28"/>
          <w:szCs w:val="28"/>
        </w:rPr>
        <w:t>И. Н.</w:t>
      </w:r>
    </w:p>
    <w:p w14:paraId="78523011" w14:textId="7315363B" w:rsidR="00520D8A" w:rsidRDefault="008B3B69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D8A">
        <w:rPr>
          <w:rFonts w:ascii="Times New Roman" w:hAnsi="Times New Roman" w:cs="Times New Roman"/>
          <w:sz w:val="28"/>
          <w:szCs w:val="28"/>
        </w:rPr>
        <w:t>Отугашев</w:t>
      </w:r>
      <w:proofErr w:type="spellEnd"/>
      <w:r w:rsidR="00520D8A">
        <w:rPr>
          <w:rFonts w:ascii="Times New Roman" w:hAnsi="Times New Roman" w:cs="Times New Roman"/>
          <w:sz w:val="28"/>
          <w:szCs w:val="28"/>
        </w:rPr>
        <w:t xml:space="preserve"> М. В.</w:t>
      </w:r>
    </w:p>
    <w:p w14:paraId="6A7A8DFC" w14:textId="0E825651" w:rsidR="008B3B69" w:rsidRDefault="00345A60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B69">
        <w:rPr>
          <w:rFonts w:ascii="Times New Roman" w:hAnsi="Times New Roman" w:cs="Times New Roman"/>
          <w:sz w:val="28"/>
          <w:szCs w:val="28"/>
        </w:rPr>
        <w:t xml:space="preserve">. Ли </w:t>
      </w:r>
      <w:r w:rsidR="00520D8A">
        <w:rPr>
          <w:rFonts w:ascii="Times New Roman" w:hAnsi="Times New Roman" w:cs="Times New Roman"/>
          <w:sz w:val="28"/>
          <w:szCs w:val="28"/>
        </w:rPr>
        <w:t>Т. В.</w:t>
      </w:r>
    </w:p>
    <w:p w14:paraId="26EE0032" w14:textId="796A5212" w:rsidR="00836666" w:rsidRPr="00C41E4D" w:rsidRDefault="00836666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E4D">
        <w:rPr>
          <w:rFonts w:ascii="Times New Roman" w:hAnsi="Times New Roman" w:cs="Times New Roman"/>
          <w:sz w:val="28"/>
          <w:szCs w:val="28"/>
        </w:rPr>
        <w:t xml:space="preserve"> ст. 39.18 Земельного кодекса РФ, Администрация Чепошского сельского поселения приняла решение </w:t>
      </w:r>
      <w:r w:rsidRPr="003D318D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4D">
        <w:rPr>
          <w:rFonts w:ascii="Times New Roman" w:hAnsi="Times New Roman" w:cs="Times New Roman"/>
          <w:sz w:val="28"/>
          <w:szCs w:val="28"/>
        </w:rPr>
        <w:t>.</w:t>
      </w:r>
    </w:p>
    <w:p w14:paraId="4977720C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F0291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BA3D1" w14:textId="11492035" w:rsidR="00C41E4D" w:rsidRPr="00B8149A" w:rsidRDefault="00C41E4D" w:rsidP="00C8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Глава МО «Чепошское сельское </w:t>
      </w:r>
      <w:proofErr w:type="gramStart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Л. И. Прадед</w:t>
      </w:r>
    </w:p>
    <w:sectPr w:rsidR="00C41E4D" w:rsidRPr="00B8149A" w:rsidSect="00A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4547"/>
    <w:multiLevelType w:val="hybridMultilevel"/>
    <w:tmpl w:val="5632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9A"/>
    <w:rsid w:val="000B0D8E"/>
    <w:rsid w:val="002D10E0"/>
    <w:rsid w:val="00345A60"/>
    <w:rsid w:val="00345B30"/>
    <w:rsid w:val="00395AC3"/>
    <w:rsid w:val="003D318D"/>
    <w:rsid w:val="00400691"/>
    <w:rsid w:val="004A65DB"/>
    <w:rsid w:val="004B665B"/>
    <w:rsid w:val="00516663"/>
    <w:rsid w:val="00520556"/>
    <w:rsid w:val="00520D8A"/>
    <w:rsid w:val="005A08B7"/>
    <w:rsid w:val="005A28A2"/>
    <w:rsid w:val="00662894"/>
    <w:rsid w:val="007B310B"/>
    <w:rsid w:val="00836666"/>
    <w:rsid w:val="008B3B69"/>
    <w:rsid w:val="008B3EA3"/>
    <w:rsid w:val="00A04289"/>
    <w:rsid w:val="00A41714"/>
    <w:rsid w:val="00A90BB3"/>
    <w:rsid w:val="00B8149A"/>
    <w:rsid w:val="00BD7BC3"/>
    <w:rsid w:val="00C140B9"/>
    <w:rsid w:val="00C41E4D"/>
    <w:rsid w:val="00C87E74"/>
    <w:rsid w:val="00D278B3"/>
    <w:rsid w:val="00DF1E5E"/>
    <w:rsid w:val="00E85814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11E"/>
  <w15:docId w15:val="{ED265B03-8A1E-4C08-ACD9-0C24287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YURII</cp:lastModifiedBy>
  <cp:revision>32</cp:revision>
  <dcterms:created xsi:type="dcterms:W3CDTF">2019-03-06T06:44:00Z</dcterms:created>
  <dcterms:modified xsi:type="dcterms:W3CDTF">2021-03-11T01:30:00Z</dcterms:modified>
</cp:coreProperties>
</file>