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53" w:rsidRDefault="00CC751B" w:rsidP="00D27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4D4">
        <w:rPr>
          <w:rFonts w:ascii="Times New Roman" w:hAnsi="Times New Roman" w:cs="Times New Roman"/>
          <w:sz w:val="24"/>
          <w:szCs w:val="24"/>
        </w:rPr>
        <w:t>Сведения о ходе исполнения бюджета МО «</w:t>
      </w:r>
      <w:r w:rsidR="00E7681E">
        <w:rPr>
          <w:rFonts w:ascii="Times New Roman" w:hAnsi="Times New Roman" w:cs="Times New Roman"/>
          <w:sz w:val="24"/>
          <w:szCs w:val="24"/>
        </w:rPr>
        <w:t>Чепошское</w:t>
      </w:r>
      <w:r w:rsidRPr="003774D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1B" w:rsidRDefault="00CC751B" w:rsidP="00D27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01.</w:t>
      </w:r>
      <w:r w:rsidR="000A015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</w:t>
      </w:r>
      <w:r w:rsidR="00713B9E">
        <w:rPr>
          <w:rFonts w:ascii="Times New Roman" w:hAnsi="Times New Roman" w:cs="Times New Roman"/>
          <w:sz w:val="24"/>
          <w:szCs w:val="24"/>
        </w:rPr>
        <w:t>20</w:t>
      </w:r>
      <w:r w:rsidRPr="003774D4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825"/>
        <w:gridCol w:w="2393"/>
      </w:tblGrid>
      <w:tr w:rsidR="00CC751B" w:rsidTr="004C30B7">
        <w:tc>
          <w:tcPr>
            <w:tcW w:w="3510" w:type="dxa"/>
          </w:tcPr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CC751B" w:rsidRDefault="00CC751B" w:rsidP="00A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на 20</w:t>
            </w:r>
            <w:r w:rsidR="00A967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785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25" w:type="dxa"/>
          </w:tcPr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27853" w:rsidRDefault="00D27853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843" w:type="dxa"/>
          </w:tcPr>
          <w:p w:rsidR="00CC751B" w:rsidRDefault="009C6F6D" w:rsidP="007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10308,2</w:t>
            </w:r>
          </w:p>
        </w:tc>
        <w:tc>
          <w:tcPr>
            <w:tcW w:w="1825" w:type="dxa"/>
          </w:tcPr>
          <w:p w:rsidR="00CC751B" w:rsidRDefault="003167F9" w:rsidP="007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9006,1</w:t>
            </w:r>
          </w:p>
        </w:tc>
        <w:tc>
          <w:tcPr>
            <w:tcW w:w="2393" w:type="dxa"/>
          </w:tcPr>
          <w:p w:rsidR="00CC751B" w:rsidRDefault="00C05D89" w:rsidP="00C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63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C75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C751B" w:rsidRDefault="009C6F6D" w:rsidP="0022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3095,0</w:t>
            </w:r>
          </w:p>
        </w:tc>
        <w:tc>
          <w:tcPr>
            <w:tcW w:w="1825" w:type="dxa"/>
          </w:tcPr>
          <w:p w:rsidR="00CC751B" w:rsidRDefault="003167F9" w:rsidP="007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2285,8</w:t>
            </w:r>
          </w:p>
        </w:tc>
        <w:tc>
          <w:tcPr>
            <w:tcW w:w="2393" w:type="dxa"/>
          </w:tcPr>
          <w:p w:rsidR="00CC751B" w:rsidRDefault="00C05D8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  <w:r w:rsidR="00CC75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</w:tcPr>
          <w:p w:rsidR="00CC751B" w:rsidRDefault="003A6CDB" w:rsidP="0022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5748,04</w:t>
            </w:r>
          </w:p>
        </w:tc>
        <w:tc>
          <w:tcPr>
            <w:tcW w:w="1825" w:type="dxa"/>
          </w:tcPr>
          <w:p w:rsidR="00CC751B" w:rsidRDefault="003167F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5463,3</w:t>
            </w:r>
          </w:p>
        </w:tc>
        <w:tc>
          <w:tcPr>
            <w:tcW w:w="2393" w:type="dxa"/>
          </w:tcPr>
          <w:p w:rsidR="00CC751B" w:rsidRDefault="00C05D8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85,81</w:t>
            </w:r>
            <w:r w:rsidR="00CC75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CC751B" w:rsidRDefault="009C6F6D" w:rsidP="0022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12124,9</w:t>
            </w:r>
          </w:p>
        </w:tc>
        <w:tc>
          <w:tcPr>
            <w:tcW w:w="1825" w:type="dxa"/>
          </w:tcPr>
          <w:p w:rsidR="00CC751B" w:rsidRDefault="003167F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10339,9</w:t>
            </w:r>
          </w:p>
        </w:tc>
        <w:tc>
          <w:tcPr>
            <w:tcW w:w="2393" w:type="dxa"/>
          </w:tcPr>
          <w:p w:rsidR="00CC751B" w:rsidRDefault="00C05D8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  <w:r w:rsidR="00CC75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Профицит/Дефицит (+/-)</w:t>
            </w:r>
          </w:p>
        </w:tc>
        <w:tc>
          <w:tcPr>
            <w:tcW w:w="1843" w:type="dxa"/>
          </w:tcPr>
          <w:p w:rsidR="00CC751B" w:rsidRDefault="0022014F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213,93</w:t>
            </w:r>
          </w:p>
        </w:tc>
        <w:tc>
          <w:tcPr>
            <w:tcW w:w="1825" w:type="dxa"/>
          </w:tcPr>
          <w:p w:rsidR="00CC751B" w:rsidRDefault="00C05D8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121,03</w:t>
            </w:r>
          </w:p>
        </w:tc>
        <w:tc>
          <w:tcPr>
            <w:tcW w:w="2393" w:type="dxa"/>
          </w:tcPr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C751B" w:rsidRDefault="00CC751B" w:rsidP="00CC751B">
      <w:pPr>
        <w:rPr>
          <w:rFonts w:ascii="Times New Roman" w:hAnsi="Times New Roman" w:cs="Times New Roman"/>
          <w:sz w:val="24"/>
          <w:szCs w:val="24"/>
        </w:rPr>
      </w:pPr>
    </w:p>
    <w:p w:rsidR="00CC751B" w:rsidRPr="003774D4" w:rsidRDefault="00CC751B" w:rsidP="00CC751B">
      <w:pPr>
        <w:rPr>
          <w:rFonts w:ascii="Times New Roman" w:hAnsi="Times New Roman" w:cs="Times New Roman"/>
          <w:sz w:val="24"/>
          <w:szCs w:val="24"/>
        </w:rPr>
      </w:pPr>
    </w:p>
    <w:p w:rsidR="00CC751B" w:rsidRPr="000544CF" w:rsidRDefault="00CC751B" w:rsidP="00CC75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0544CF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r w:rsidR="003A6CDB">
        <w:rPr>
          <w:rFonts w:ascii="Times New Roman" w:hAnsi="Times New Roman" w:cs="Times New Roman"/>
          <w:i/>
          <w:sz w:val="24"/>
          <w:szCs w:val="24"/>
        </w:rPr>
        <w:t>Чепошского</w:t>
      </w:r>
      <w:r w:rsidRPr="000544CF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3A6CDB">
        <w:rPr>
          <w:rFonts w:ascii="Times New Roman" w:hAnsi="Times New Roman" w:cs="Times New Roman"/>
          <w:i/>
          <w:sz w:val="24"/>
          <w:szCs w:val="24"/>
        </w:rPr>
        <w:t>Л.И.Прадед</w:t>
      </w:r>
    </w:p>
    <w:p w:rsidR="006B4673" w:rsidRDefault="006B4673"/>
    <w:sectPr w:rsidR="006B4673" w:rsidSect="00D6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51B"/>
    <w:rsid w:val="000A0150"/>
    <w:rsid w:val="000E3E8C"/>
    <w:rsid w:val="0022014F"/>
    <w:rsid w:val="00267847"/>
    <w:rsid w:val="00267890"/>
    <w:rsid w:val="00314148"/>
    <w:rsid w:val="003167F9"/>
    <w:rsid w:val="003A6CDB"/>
    <w:rsid w:val="00411211"/>
    <w:rsid w:val="00463543"/>
    <w:rsid w:val="00463F21"/>
    <w:rsid w:val="00482678"/>
    <w:rsid w:val="004C30B7"/>
    <w:rsid w:val="00607682"/>
    <w:rsid w:val="0061797E"/>
    <w:rsid w:val="00670FC5"/>
    <w:rsid w:val="006B4673"/>
    <w:rsid w:val="006C6EF9"/>
    <w:rsid w:val="006E4CA8"/>
    <w:rsid w:val="007130AE"/>
    <w:rsid w:val="00713B9E"/>
    <w:rsid w:val="00722252"/>
    <w:rsid w:val="007507D1"/>
    <w:rsid w:val="007E0715"/>
    <w:rsid w:val="00814427"/>
    <w:rsid w:val="008C2682"/>
    <w:rsid w:val="009C6F6D"/>
    <w:rsid w:val="009D5641"/>
    <w:rsid w:val="009F3A34"/>
    <w:rsid w:val="00A439AE"/>
    <w:rsid w:val="00A96714"/>
    <w:rsid w:val="00B82CAA"/>
    <w:rsid w:val="00BE5CA6"/>
    <w:rsid w:val="00C05D89"/>
    <w:rsid w:val="00CA2488"/>
    <w:rsid w:val="00CC751B"/>
    <w:rsid w:val="00D27853"/>
    <w:rsid w:val="00D66923"/>
    <w:rsid w:val="00E7681E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0B8C-C1D1-4BC3-BB5E-16AFBAE6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1B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 BUHGALTER</cp:lastModifiedBy>
  <cp:revision>17</cp:revision>
  <dcterms:created xsi:type="dcterms:W3CDTF">2019-07-11T05:48:00Z</dcterms:created>
  <dcterms:modified xsi:type="dcterms:W3CDTF">2020-12-11T01:24:00Z</dcterms:modified>
</cp:coreProperties>
</file>