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657AE9" w:rsidRPr="00FC4C8E" w14:paraId="2F3385AA" w14:textId="77777777" w:rsidTr="00C33ED6">
        <w:trPr>
          <w:trHeight w:val="1079"/>
        </w:trPr>
        <w:tc>
          <w:tcPr>
            <w:tcW w:w="4471" w:type="dxa"/>
          </w:tcPr>
          <w:p w14:paraId="6A21A474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</w:t>
            </w:r>
          </w:p>
          <w:p w14:paraId="27AEE45D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</w:t>
            </w:r>
          </w:p>
          <w:p w14:paraId="7B7B7EAD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ЧЕПОШСКОГО СЕЛЬСКОГО </w:t>
            </w:r>
          </w:p>
          <w:p w14:paraId="4BB7AA35" w14:textId="77777777" w:rsidR="00657AE9" w:rsidRPr="006F26BF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394" w:type="dxa"/>
          </w:tcPr>
          <w:p w14:paraId="60099ABA" w14:textId="64AFE7D4" w:rsidR="00657AE9" w:rsidRPr="00FC4C8E" w:rsidRDefault="00657AE9" w:rsidP="00C3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B81CBDA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14:paraId="6D7654D1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ЧЕПОШ JУРТ</w:t>
            </w:r>
          </w:p>
          <w:p w14:paraId="6FA0C20B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ЕЕЗЕНИНГ 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УРТТАГЫ</w:t>
            </w:r>
          </w:p>
          <w:p w14:paraId="05412466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АДМИНИСТРАЦИЯЗЫ </w:t>
            </w:r>
          </w:p>
          <w:p w14:paraId="2F1E0F09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57AE9" w:rsidRPr="00FC4C8E" w14:paraId="64B0F33B" w14:textId="77777777" w:rsidTr="00C33ED6">
        <w:trPr>
          <w:trHeight w:val="100"/>
        </w:trPr>
        <w:tc>
          <w:tcPr>
            <w:tcW w:w="4471" w:type="dxa"/>
          </w:tcPr>
          <w:p w14:paraId="669BA9D7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649231, с.Чепош,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ул.Кучияк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56, </w:t>
            </w:r>
          </w:p>
          <w:p w14:paraId="7CCF8A33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Россия, Республика Алтай</w:t>
            </w:r>
          </w:p>
          <w:p w14:paraId="40F5B259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Тел/факс 8-388-41-29-4-43</w:t>
            </w:r>
          </w:p>
          <w:p w14:paraId="2CC7E8DC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Тел. 8-388-41-29-4-45</w:t>
            </w:r>
          </w:p>
          <w:p w14:paraId="0C3D0250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5" w:history="1"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cheposh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B8E67FE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94" w:type="dxa"/>
          </w:tcPr>
          <w:p w14:paraId="41384634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2" w:type="dxa"/>
          </w:tcPr>
          <w:p w14:paraId="26EA04F2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0410000660, КПП 041001001, </w:t>
            </w:r>
          </w:p>
          <w:p w14:paraId="7ACC7966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р/с 40204810500000000072 в ГРКЦ НБ </w:t>
            </w:r>
          </w:p>
          <w:p w14:paraId="115A34D2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Республики Алтай Банка России </w:t>
            </w:r>
          </w:p>
          <w:p w14:paraId="4CA90C05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Горно-Алтайск БИК 048405001, </w:t>
            </w:r>
          </w:p>
          <w:p w14:paraId="0C3EEA58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01688300</w:t>
            </w:r>
          </w:p>
        </w:tc>
      </w:tr>
    </w:tbl>
    <w:p w14:paraId="7370004A" w14:textId="77777777" w:rsidR="00657AE9" w:rsidRDefault="00657AE9" w:rsidP="00657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C7F944" w14:textId="77777777" w:rsidR="00972416" w:rsidRPr="00972416" w:rsidRDefault="00972416" w:rsidP="009724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416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</w:p>
    <w:p w14:paraId="54B26C36" w14:textId="751CA2F6" w:rsidR="00657AE9" w:rsidRDefault="00972416" w:rsidP="009724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416">
        <w:rPr>
          <w:rFonts w:ascii="Times New Roman" w:eastAsia="Times New Roman" w:hAnsi="Times New Roman" w:cs="Times New Roman"/>
          <w:b/>
          <w:sz w:val="28"/>
          <w:szCs w:val="28"/>
        </w:rPr>
        <w:t>о проведении аукциона по продаже земельных участков, находящихся в муниципальной собственности (</w:t>
      </w:r>
      <w:r w:rsidR="0060483B">
        <w:rPr>
          <w:rFonts w:ascii="Times New Roman" w:eastAsia="Times New Roman" w:hAnsi="Times New Roman" w:cs="Times New Roman"/>
          <w:b/>
          <w:sz w:val="28"/>
          <w:szCs w:val="28"/>
        </w:rPr>
        <w:t>4 лота</w:t>
      </w:r>
      <w:r w:rsidRPr="0097241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008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75"/>
        <w:gridCol w:w="3579"/>
        <w:gridCol w:w="5826"/>
      </w:tblGrid>
      <w:tr w:rsidR="00996D4A" w14:paraId="6BBAA2EF" w14:textId="77777777" w:rsidTr="00100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9779" w14:textId="77777777" w:rsidR="00996D4A" w:rsidRDefault="00996D4A" w:rsidP="00100D59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B5FB" w14:textId="77777777" w:rsidR="00996D4A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A6D" w14:textId="77777777" w:rsidR="00996D4A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996D4A" w14:paraId="71C6B23D" w14:textId="77777777" w:rsidTr="00100D5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0994C5" w14:textId="77777777" w:rsidR="00996D4A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43C6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Организатор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6A9" w14:textId="77777777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Чепошского сельского поселения</w:t>
            </w:r>
          </w:p>
        </w:tc>
      </w:tr>
      <w:tr w:rsidR="00996D4A" w14:paraId="5F930E0E" w14:textId="77777777" w:rsidTr="00100D5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0CDFC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3842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EB41" w14:textId="77777777" w:rsidR="00996D4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649231, с.Чепош,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ул.Кучияк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56,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оссия, Республика Алтай</w:t>
            </w:r>
          </w:p>
        </w:tc>
      </w:tr>
      <w:tr w:rsidR="00996D4A" w14:paraId="58E130A2" w14:textId="77777777" w:rsidTr="00100D5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F0914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FD83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BBD" w14:textId="77777777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649231, с.Чепош,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ул.Кучияк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56,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оссия, Республика Алтай</w:t>
            </w:r>
          </w:p>
        </w:tc>
      </w:tr>
      <w:tr w:rsidR="00996D4A" w14:paraId="3E0C65B2" w14:textId="77777777" w:rsidTr="00100D59">
        <w:trPr>
          <w:trHeight w:val="3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3A1EC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CA3A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7B3" w14:textId="77777777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cheposh@mail.ru</w:t>
            </w:r>
          </w:p>
        </w:tc>
      </w:tr>
      <w:tr w:rsidR="00996D4A" w14:paraId="2E6D913E" w14:textId="77777777" w:rsidTr="00100D5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62511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015A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9D0E" w14:textId="77777777" w:rsidR="00996D4A" w:rsidRPr="00106B0F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8-388-41-29-4-43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(факс)</w:t>
            </w:r>
          </w:p>
          <w:p w14:paraId="40C7073D" w14:textId="77777777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8-388-41-29-4-45</w:t>
            </w:r>
          </w:p>
        </w:tc>
      </w:tr>
      <w:tr w:rsidR="00996D4A" w:rsidRPr="00106B0F" w14:paraId="12FCB24A" w14:textId="77777777" w:rsidTr="00100D5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C872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9DD9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ИНН/ КПП организатора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5EE8" w14:textId="77777777" w:rsidR="00996D4A" w:rsidRPr="00106B0F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0410000660/ 041001001</w:t>
            </w:r>
          </w:p>
        </w:tc>
      </w:tr>
      <w:tr w:rsidR="00996D4A" w:rsidRPr="007A0C16" w14:paraId="1BA33FA7" w14:textId="77777777" w:rsidTr="00100D5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89B8" w14:textId="77777777" w:rsidR="00996D4A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FA3C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местоположении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адресе)  земельного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участка, описание земельного участка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7F3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1: </w:t>
            </w:r>
            <w:r w:rsidRPr="007A0C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Алтай, Чемальский район, п. Усть-Сема</w:t>
            </w:r>
          </w:p>
          <w:p w14:paraId="2570C231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2: </w:t>
            </w:r>
            <w:r w:rsidRPr="007A0C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Алтай, Чемальский район, п. Усть-Сема</w:t>
            </w:r>
          </w:p>
          <w:p w14:paraId="71D68E44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3: </w:t>
            </w:r>
            <w:r w:rsidRPr="007A0C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Алтай, Чемальский район, п. Усть-Сема</w:t>
            </w:r>
          </w:p>
          <w:p w14:paraId="4F1CB6F2" w14:textId="77777777" w:rsidR="00996D4A" w:rsidRPr="007A0C16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4: </w:t>
            </w:r>
            <w:r w:rsidRPr="007A0C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Алтай, Чемальский район, п. Усть-Сема</w:t>
            </w:r>
          </w:p>
        </w:tc>
      </w:tr>
      <w:tr w:rsidR="00996D4A" w:rsidRPr="007A0C16" w14:paraId="0673C33E" w14:textId="77777777" w:rsidTr="00100D59">
        <w:trPr>
          <w:trHeight w:val="2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A60F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76B9" w14:textId="77777777" w:rsidR="00996D4A" w:rsidRDefault="00996D4A" w:rsidP="00100D59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площадь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78E9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1: 1263+/-13</w:t>
            </w:r>
          </w:p>
          <w:p w14:paraId="26EE7D74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2: 1000+/-11</w:t>
            </w:r>
          </w:p>
          <w:p w14:paraId="264F99D1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3: 789+/-10</w:t>
            </w:r>
          </w:p>
          <w:p w14:paraId="56CCB620" w14:textId="77777777" w:rsidR="00996D4A" w:rsidRPr="007A0C16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4: 1000+/-11</w:t>
            </w:r>
          </w:p>
        </w:tc>
      </w:tr>
      <w:tr w:rsidR="00996D4A" w:rsidRPr="007A0C16" w14:paraId="0411E867" w14:textId="77777777" w:rsidTr="00100D59">
        <w:trPr>
          <w:trHeight w:val="1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DE4B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A2A3" w14:textId="77777777" w:rsidR="00996D4A" w:rsidRDefault="00996D4A" w:rsidP="00100D59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1452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1: 04:05:010204:1039</w:t>
            </w:r>
          </w:p>
          <w:p w14:paraId="36F93DBE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2: 04:05:010204:1040</w:t>
            </w:r>
          </w:p>
          <w:p w14:paraId="12C28575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3: 04:05:010204:1048</w:t>
            </w:r>
          </w:p>
          <w:p w14:paraId="4B868E67" w14:textId="77777777" w:rsidR="00996D4A" w:rsidRPr="007A0C16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4: 04:05:010204:1049</w:t>
            </w:r>
          </w:p>
        </w:tc>
      </w:tr>
      <w:tr w:rsidR="00996D4A" w:rsidRPr="007A0C16" w14:paraId="05A5C49A" w14:textId="77777777" w:rsidTr="00100D59">
        <w:trPr>
          <w:trHeight w:val="2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68DF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085B" w14:textId="77777777" w:rsidR="00996D4A" w:rsidRDefault="00996D4A" w:rsidP="00100D59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земель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60A1" w14:textId="77777777" w:rsidR="00996D4A" w:rsidRPr="007A0C16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</w:tr>
      <w:tr w:rsidR="00996D4A" w14:paraId="49DF6044" w14:textId="77777777" w:rsidTr="00100D59">
        <w:trPr>
          <w:trHeight w:val="2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FFB1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0889" w14:textId="77777777" w:rsidR="00996D4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собственности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4471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</w:tr>
      <w:tr w:rsidR="00996D4A" w14:paraId="6587A1E1" w14:textId="77777777" w:rsidTr="00100D59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9E8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EDA7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Ограничения в использовании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E99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996D4A" w14:paraId="219DC90C" w14:textId="77777777" w:rsidTr="00100D59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2DD3" w14:textId="77777777" w:rsidR="00996D4A" w:rsidRDefault="00996D4A" w:rsidP="00100D59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BF82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BF7C" w14:textId="77777777" w:rsidR="00996D4A" w:rsidRDefault="00996D4A" w:rsidP="00100D59">
            <w:pPr>
              <w:ind w:righ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96D4A" w:rsidRPr="00106B0F" w14:paraId="795BB8A1" w14:textId="77777777" w:rsidTr="00100D59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9266" w14:textId="77777777" w:rsidR="00996D4A" w:rsidRDefault="00996D4A" w:rsidP="00100D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2001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решения уполномоченного органа о проведении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51B" w14:textId="77777777" w:rsidR="00996D4A" w:rsidRPr="00106B0F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о проведении аукциона по продаже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земельного </w:t>
            </w:r>
            <w:r w:rsidRPr="007677D6">
              <w:rPr>
                <w:rFonts w:ascii="Times New Roman" w:hAnsi="Times New Roman" w:cs="Times New Roman"/>
                <w:sz w:val="22"/>
                <w:szCs w:val="22"/>
              </w:rPr>
              <w:t>участка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35-р</w:t>
            </w:r>
            <w:r w:rsidRPr="007677D6">
              <w:rPr>
                <w:rFonts w:ascii="Times New Roman" w:hAnsi="Times New Roman" w:cs="Times New Roman"/>
                <w:sz w:val="22"/>
                <w:szCs w:val="22"/>
              </w:rPr>
              <w:t xml:space="preserve"> от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7677D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октября 2020 года</w:t>
            </w:r>
          </w:p>
        </w:tc>
      </w:tr>
      <w:tr w:rsidR="00996D4A" w:rsidRPr="00602DEA" w14:paraId="5F4AE28F" w14:textId="77777777" w:rsidTr="00100D59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E0F0" w14:textId="77777777" w:rsidR="00996D4A" w:rsidRDefault="00996D4A" w:rsidP="00100D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391F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начала приема заявок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1D40" w14:textId="77777777" w:rsidR="00996D4A" w:rsidRPr="00602DE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октября 2020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996D4A" w:rsidRPr="00602DEA" w14:paraId="6C41929C" w14:textId="77777777" w:rsidTr="00100D59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7EA2" w14:textId="77777777" w:rsidR="00996D4A" w:rsidRDefault="00996D4A" w:rsidP="00100D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0244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окончания приема заявок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B661" w14:textId="77777777" w:rsidR="00996D4A" w:rsidRPr="00602DEA" w:rsidRDefault="00996D4A" w:rsidP="00100D59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ноября 2020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996D4A" w14:paraId="69D55276" w14:textId="77777777" w:rsidTr="00100D59">
        <w:trPr>
          <w:trHeight w:val="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4FC0" w14:textId="77777777" w:rsidR="00996D4A" w:rsidRDefault="00996D4A" w:rsidP="001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53F0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Форма  торгов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A33" w14:textId="77777777" w:rsidR="00996D4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24057">
              <w:rPr>
                <w:rFonts w:ascii="Times New Roman" w:hAnsi="Times New Roman" w:cs="Times New Roman"/>
                <w:sz w:val="22"/>
                <w:szCs w:val="22"/>
              </w:rPr>
              <w:t>Аукцион, открытый по составу участников</w:t>
            </w:r>
          </w:p>
        </w:tc>
      </w:tr>
      <w:tr w:rsidR="00996D4A" w14:paraId="1F284BC6" w14:textId="77777777" w:rsidTr="00100D59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7433" w14:textId="77777777" w:rsidR="00996D4A" w:rsidRDefault="00996D4A" w:rsidP="001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A19E" w14:textId="77777777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031E" w14:textId="77777777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24057">
              <w:rPr>
                <w:rFonts w:ascii="Times New Roman" w:hAnsi="Times New Roman" w:cs="Times New Roman"/>
                <w:sz w:val="22"/>
                <w:szCs w:val="22"/>
              </w:rPr>
              <w:t xml:space="preserve">раво заключения договора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купли-продажи земельного участка</w:t>
            </w:r>
          </w:p>
        </w:tc>
      </w:tr>
      <w:tr w:rsidR="00996D4A" w14:paraId="48DE2F90" w14:textId="77777777" w:rsidTr="00100D59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B568" w14:textId="77777777" w:rsidR="00996D4A" w:rsidRDefault="00996D4A" w:rsidP="001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45BF" w14:textId="77777777" w:rsidR="00996D4A" w:rsidRDefault="00996D4A" w:rsidP="00100D5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Начальная цена предмета аукциона (кадастровая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стоимость)  </w:t>
            </w:r>
            <w:proofErr w:type="gramEnd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0F7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1: 355 319,79 руб.</w:t>
            </w:r>
          </w:p>
          <w:p w14:paraId="75D8C1E1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2: 281 330,00 руб.</w:t>
            </w:r>
          </w:p>
          <w:p w14:paraId="1792BFE3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3: 221 969,37 руб.</w:t>
            </w:r>
          </w:p>
          <w:p w14:paraId="73D837B6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4: 281 330,00 руб.</w:t>
            </w:r>
          </w:p>
        </w:tc>
      </w:tr>
      <w:tr w:rsidR="00996D4A" w14:paraId="62D60EA5" w14:textId="77777777" w:rsidTr="00100D59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7744" w14:textId="77777777" w:rsidR="00996D4A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17E9" w14:textId="77777777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Шаг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25ED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3 % от начальной цены предмета аукциона </w:t>
            </w:r>
          </w:p>
          <w:p w14:paraId="7100DE98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1: 10 659,59 руб.</w:t>
            </w:r>
          </w:p>
          <w:p w14:paraId="496863D4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2: 8 439,90 руб.</w:t>
            </w:r>
          </w:p>
          <w:p w14:paraId="44CAAA89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3: 6 659,08 руб.</w:t>
            </w:r>
          </w:p>
          <w:p w14:paraId="2DFD208A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4: 8 439,90 руб.</w:t>
            </w:r>
          </w:p>
        </w:tc>
      </w:tr>
      <w:tr w:rsidR="00996D4A" w14:paraId="2A60783B" w14:textId="77777777" w:rsidTr="00100D59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B8D7" w14:textId="77777777" w:rsidR="00996D4A" w:rsidRDefault="00996D4A" w:rsidP="00100D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F556" w14:textId="77777777" w:rsidR="00996D4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задатка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A6ED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20 % от начальной цены предмета аукциона </w:t>
            </w:r>
          </w:p>
          <w:p w14:paraId="0E83C544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1: 71 063,96 руб.</w:t>
            </w:r>
          </w:p>
          <w:p w14:paraId="70337C25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2: 56 266,00 руб.</w:t>
            </w:r>
          </w:p>
          <w:p w14:paraId="022E8B5C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3: 44 393,87 руб.</w:t>
            </w:r>
          </w:p>
          <w:p w14:paraId="4EA4FBE6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4: 56 266,00 руб.</w:t>
            </w:r>
          </w:p>
        </w:tc>
      </w:tr>
      <w:tr w:rsidR="00996D4A" w14:paraId="657564A6" w14:textId="77777777" w:rsidTr="00100D59">
        <w:trPr>
          <w:trHeight w:val="2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3976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4F64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внесения и возврата задатка, банковские реквизиты счета для перечисления задатка</w:t>
            </w:r>
          </w:p>
          <w:p w14:paraId="74907BE7" w14:textId="77777777" w:rsidR="00996D4A" w:rsidRDefault="00996D4A" w:rsidP="00100D59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3F2E" w14:textId="77777777" w:rsidR="00996D4A" w:rsidRPr="00602DE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Задаток вносится </w:t>
            </w:r>
            <w:proofErr w:type="gramStart"/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заявителями  до</w:t>
            </w:r>
            <w:proofErr w:type="gramEnd"/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 срока окончания приема заявок на участие в аукционе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 ноября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года включительно.</w:t>
            </w:r>
          </w:p>
          <w:p w14:paraId="7FFAC80F" w14:textId="77777777" w:rsidR="00996D4A" w:rsidRPr="00602DE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D9ED6C" w14:textId="77777777" w:rsidR="00996D4A" w:rsidRPr="00B74632" w:rsidRDefault="00996D4A" w:rsidP="00100D59">
            <w:pPr>
              <w:pStyle w:val="ConsPlusNormal"/>
              <w:tabs>
                <w:tab w:val="left" w:pos="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Реквизиты счета для перечисления задатка:</w:t>
            </w:r>
          </w:p>
          <w:p w14:paraId="0D761963" w14:textId="77777777" w:rsidR="00996D4A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Получатель: </w:t>
            </w:r>
            <w:r>
              <w:rPr>
                <w:sz w:val="22"/>
                <w:szCs w:val="22"/>
              </w:rPr>
              <w:t>Сельская администрация Чепошского сельского поселения</w:t>
            </w:r>
          </w:p>
          <w:p w14:paraId="06B89394" w14:textId="77777777" w:rsidR="00996D4A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0410000660</w:t>
            </w:r>
          </w:p>
          <w:p w14:paraId="72025979" w14:textId="77777777" w:rsidR="00996D4A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>041001001</w:t>
            </w:r>
          </w:p>
          <w:p w14:paraId="5F2F6673" w14:textId="77777777" w:rsidR="00996D4A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1030400665338</w:t>
            </w:r>
          </w:p>
          <w:p w14:paraId="387A2E68" w14:textId="77777777" w:rsidR="00996D4A" w:rsidRPr="00B74632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84643460</w:t>
            </w:r>
          </w:p>
          <w:p w14:paraId="42532373" w14:textId="77777777" w:rsidR="00996D4A" w:rsidRDefault="00996D4A" w:rsidP="00100D5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Банк получателя: </w:t>
            </w:r>
            <w:r>
              <w:rPr>
                <w:sz w:val="22"/>
                <w:szCs w:val="22"/>
              </w:rPr>
              <w:t>Отделение НБ Республики Алтай г. Горно-Алтайска</w:t>
            </w:r>
          </w:p>
          <w:p w14:paraId="0A83BA30" w14:textId="77777777" w:rsidR="00996D4A" w:rsidRPr="00B74632" w:rsidRDefault="00996D4A" w:rsidP="00100D5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БИК банка получателя: </w:t>
            </w:r>
            <w:r>
              <w:rPr>
                <w:sz w:val="22"/>
                <w:szCs w:val="22"/>
              </w:rPr>
              <w:t>048405001</w:t>
            </w:r>
          </w:p>
          <w:p w14:paraId="7A8A7AE2" w14:textId="0C7F8FDB" w:rsidR="00996D4A" w:rsidRDefault="00FC4E11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</w:t>
            </w:r>
            <w:r w:rsidR="00996D4A" w:rsidRPr="00B74632">
              <w:rPr>
                <w:sz w:val="22"/>
                <w:szCs w:val="22"/>
              </w:rPr>
              <w:t xml:space="preserve">получателя: </w:t>
            </w:r>
            <w:r w:rsidR="00996D4A">
              <w:rPr>
                <w:sz w:val="22"/>
                <w:szCs w:val="22"/>
              </w:rPr>
              <w:t>40302810100003000067</w:t>
            </w:r>
          </w:p>
          <w:p w14:paraId="2D9919D4" w14:textId="77777777" w:rsidR="00996D4A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счет временного распоряжения л/с 05773004990</w:t>
            </w:r>
          </w:p>
          <w:p w14:paraId="658098E1" w14:textId="77777777" w:rsidR="00996D4A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9B788E">
              <w:rPr>
                <w:sz w:val="22"/>
                <w:szCs w:val="22"/>
              </w:rPr>
              <w:t xml:space="preserve">Назначение платежа: задаток для участия в аукционе </w:t>
            </w:r>
            <w:r>
              <w:rPr>
                <w:sz w:val="22"/>
                <w:szCs w:val="22"/>
              </w:rPr>
              <w:t xml:space="preserve">ФИО </w:t>
            </w:r>
            <w:r w:rsidRPr="009B788E">
              <w:rPr>
                <w:sz w:val="22"/>
                <w:szCs w:val="22"/>
              </w:rPr>
              <w:t>по продаже земельного участка</w:t>
            </w:r>
            <w:r>
              <w:rPr>
                <w:sz w:val="22"/>
                <w:szCs w:val="22"/>
              </w:rPr>
              <w:t xml:space="preserve"> кадастровый номер: _____________.</w:t>
            </w:r>
          </w:p>
          <w:p w14:paraId="1175D8CA" w14:textId="77777777" w:rsidR="00996D4A" w:rsidRPr="00B74632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</w:p>
          <w:p w14:paraId="710A8A2F" w14:textId="77777777" w:rsidR="00996D4A" w:rsidRPr="00B74632" w:rsidRDefault="00996D4A" w:rsidP="00100D59">
            <w:pPr>
              <w:pStyle w:val="ConsPlusNormal"/>
              <w:tabs>
                <w:tab w:val="left" w:pos="0"/>
                <w:tab w:val="left" w:pos="102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Предоставление участниками аукциона документов, подтверждающих внесение задатка, признается заключением соглашения о задатке.</w:t>
            </w:r>
          </w:p>
          <w:p w14:paraId="3C640DE2" w14:textId="77777777" w:rsidR="00996D4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Задатки возвращаются участникам аукциона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не победившим в нем, в течение 3 рабочих </w:t>
            </w:r>
            <w:proofErr w:type="gramStart"/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дней  со</w:t>
            </w:r>
            <w:proofErr w:type="gramEnd"/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дня подписания протокола о результатах аукциона.</w:t>
            </w:r>
          </w:p>
        </w:tc>
      </w:tr>
      <w:tr w:rsidR="00996D4A" w:rsidRPr="00813359" w14:paraId="41355ED3" w14:textId="77777777" w:rsidTr="00100D59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346E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5108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заявки на участие в аукционе, порядок ее приема, адрес места приема заявки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570D" w14:textId="77777777" w:rsidR="00996D4A" w:rsidRPr="00813359" w:rsidRDefault="00996D4A" w:rsidP="00100D59">
            <w:pPr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 xml:space="preserve">Извещение о проведении аукциона, форма заявки на участие в аукционе, размещены на сайтах </w:t>
            </w:r>
            <w:r w:rsidRPr="00813359">
              <w:rPr>
                <w:sz w:val="22"/>
                <w:szCs w:val="22"/>
                <w:lang w:val="en-US"/>
              </w:rPr>
              <w:t>www</w:t>
            </w:r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torgi</w:t>
            </w:r>
            <w:proofErr w:type="spellEnd"/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13359">
              <w:rPr>
                <w:sz w:val="22"/>
                <w:szCs w:val="22"/>
              </w:rPr>
              <w:t xml:space="preserve">, </w:t>
            </w:r>
            <w:r w:rsidRPr="00813359">
              <w:rPr>
                <w:sz w:val="22"/>
                <w:szCs w:val="22"/>
                <w:lang w:val="en-US"/>
              </w:rPr>
              <w:t>www</w:t>
            </w:r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cheposh</w:t>
            </w:r>
            <w:proofErr w:type="spellEnd"/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13359">
              <w:rPr>
                <w:sz w:val="22"/>
                <w:szCs w:val="22"/>
              </w:rPr>
              <w:t xml:space="preserve">. </w:t>
            </w:r>
          </w:p>
          <w:p w14:paraId="253C81F0" w14:textId="77777777" w:rsidR="00996D4A" w:rsidRPr="00813359" w:rsidRDefault="00996D4A" w:rsidP="00100D59">
            <w:pPr>
              <w:rPr>
                <w:b/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 xml:space="preserve">Заявки на участие в аукционе предоставляются по адресу: </w:t>
            </w:r>
            <w:r w:rsidRPr="00813359">
              <w:rPr>
                <w:b/>
                <w:sz w:val="22"/>
                <w:szCs w:val="22"/>
              </w:rPr>
              <w:t xml:space="preserve">актовый зал, 649231, с.Чепош, </w:t>
            </w:r>
            <w:proofErr w:type="spellStart"/>
            <w:r w:rsidRPr="00813359">
              <w:rPr>
                <w:b/>
                <w:sz w:val="22"/>
                <w:szCs w:val="22"/>
              </w:rPr>
              <w:t>ул.Кучияк</w:t>
            </w:r>
            <w:proofErr w:type="spellEnd"/>
            <w:r w:rsidRPr="00813359">
              <w:rPr>
                <w:b/>
                <w:sz w:val="22"/>
                <w:szCs w:val="22"/>
              </w:rPr>
              <w:t>, 56, Россия, Республика Алтай.</w:t>
            </w:r>
          </w:p>
          <w:p w14:paraId="1D51A377" w14:textId="77777777" w:rsidR="00996D4A" w:rsidRPr="00602DEA" w:rsidRDefault="00996D4A" w:rsidP="00100D59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proofErr w:type="gramStart"/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предоставления  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заявок</w:t>
            </w:r>
            <w:proofErr w:type="gramEnd"/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на участие в аукционе: </w:t>
            </w:r>
          </w:p>
          <w:p w14:paraId="5FF8C673" w14:textId="77777777" w:rsidR="00996D4A" w:rsidRPr="00602DEA" w:rsidRDefault="00996D4A" w:rsidP="00100D59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с 08.00 час.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22.10.2020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г. до 15.00 час.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23.11.2020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г.    включительно.</w:t>
            </w:r>
          </w:p>
          <w:p w14:paraId="65E208C9" w14:textId="77777777" w:rsidR="00996D4A" w:rsidRPr="00813359" w:rsidRDefault="00996D4A" w:rsidP="00100D59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Для участия в аукционе заявители представляют в установленный срок следующие документы:</w:t>
            </w:r>
          </w:p>
          <w:p w14:paraId="2B77ED26" w14:textId="77777777" w:rsidR="00996D4A" w:rsidRPr="00813359" w:rsidRDefault="00996D4A" w:rsidP="00100D59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lastRenderedPageBreak/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14:paraId="32D19463" w14:textId="77777777" w:rsidR="00996D4A" w:rsidRPr="00813359" w:rsidRDefault="00996D4A" w:rsidP="00100D59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2) копии документов, удостоверяющих личность заявителя (для граждан);</w:t>
            </w:r>
          </w:p>
          <w:p w14:paraId="2D365BAE" w14:textId="77777777" w:rsidR="00996D4A" w:rsidRPr="00813359" w:rsidRDefault="00996D4A" w:rsidP="00100D59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3) документы, подтверждающие внесение задатка.</w:t>
            </w:r>
          </w:p>
          <w:p w14:paraId="1967E127" w14:textId="77777777" w:rsidR="00996D4A" w:rsidRPr="00813359" w:rsidRDefault="00996D4A" w:rsidP="00100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996D4A" w:rsidRPr="00602DEA" w14:paraId="586CBE10" w14:textId="77777777" w:rsidTr="00100D59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8D55" w14:textId="77777777" w:rsidR="00996D4A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D70F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дата и время рассмотрения заявок на участие в аукционе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4AD8" w14:textId="77777777" w:rsidR="00996D4A" w:rsidRPr="00602DEA" w:rsidRDefault="00996D4A" w:rsidP="00100D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649231, с.Чепош, </w:t>
            </w:r>
            <w:proofErr w:type="spellStart"/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ул.Кучияк</w:t>
            </w:r>
            <w:proofErr w:type="spellEnd"/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, 56, Россия, Республика Алтай, актовый зал</w:t>
            </w:r>
          </w:p>
          <w:p w14:paraId="562805A0" w14:textId="77777777" w:rsidR="00996D4A" w:rsidRPr="00602DEA" w:rsidRDefault="00996D4A" w:rsidP="00100D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15.00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23.11.2020 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996D4A" w:rsidRPr="00602DEA" w14:paraId="17C99F55" w14:textId="77777777" w:rsidTr="00100D59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5E14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FF2E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дата и время проведения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605A" w14:textId="77777777" w:rsidR="00996D4A" w:rsidRPr="00602DEA" w:rsidRDefault="00996D4A" w:rsidP="00100D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Аукцион состоится по адресу: 649231, с.Чепош, </w:t>
            </w:r>
            <w:proofErr w:type="spellStart"/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ул.Кучияк</w:t>
            </w:r>
            <w:proofErr w:type="spellEnd"/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, 56, Россия, Республика Алтай, актовый зал</w:t>
            </w:r>
          </w:p>
          <w:p w14:paraId="764031F6" w14:textId="77777777" w:rsidR="00996D4A" w:rsidRPr="00602DE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15.00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30.11.2020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996D4A" w14:paraId="21D12A85" w14:textId="77777777" w:rsidTr="00100D59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4830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7C7" w14:textId="77777777" w:rsidR="00996D4A" w:rsidRDefault="00996D4A" w:rsidP="00100D5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проведения аукциона, порядок определения победителя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BED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Аукцион проводится в соответствии с порядком, определенным Земельным кодексом РФ. </w:t>
            </w:r>
          </w:p>
          <w:p w14:paraId="1BE76CC0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Для участия в аукционе заявители представляют в установленный срок следующие документы:</w:t>
            </w:r>
          </w:p>
          <w:p w14:paraId="1843B993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14:paraId="7932FC3D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2) копии документов, удостоверяющих личность заявителя (для граждан); </w:t>
            </w:r>
          </w:p>
          <w:p w14:paraId="3403A713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0B2D4192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4) документы, подтверждающие внесение задатка.</w:t>
            </w:r>
          </w:p>
          <w:p w14:paraId="62394452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49FEE62A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Аукцион проводится путем повышения начальной цены предмета аукциона на «шаг аукциона».</w:t>
            </w:r>
          </w:p>
          <w:p w14:paraId="52D0B412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Победителем аукциона признается участник, предложивший наибольший размер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цены земельного участка.</w:t>
            </w:r>
          </w:p>
          <w:p w14:paraId="2B98F613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Аукцион проводится в следующем порядке: </w:t>
            </w:r>
          </w:p>
          <w:p w14:paraId="26250115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а) аукцион ведет аукционист; </w:t>
            </w:r>
          </w:p>
          <w:p w14:paraId="74A755B9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б)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 </w:t>
            </w:r>
          </w:p>
          <w:p w14:paraId="529084E7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или в случае, если готовы купить земельный участок в соответствии с этой ценой; </w:t>
            </w:r>
          </w:p>
          <w:p w14:paraId="0D4784F0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</w:t>
            </w:r>
          </w:p>
          <w:p w14:paraId="0BC397B3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 </w:t>
            </w:r>
          </w:p>
          <w:p w14:paraId="699F5D74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</w:t>
            </w:r>
          </w:p>
        </w:tc>
      </w:tr>
      <w:tr w:rsidR="00996D4A" w14:paraId="72A59839" w14:textId="77777777" w:rsidTr="00100D59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0210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002C" w14:textId="77777777" w:rsidR="00996D4A" w:rsidRDefault="00996D4A" w:rsidP="00100D5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договора купли-продажи земельного участка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623E" w14:textId="77777777" w:rsidR="00996D4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проектом договора купли-продажи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участка можно ознакомиться у организатора аукциона и на сайтах </w:t>
            </w:r>
            <w:hyperlink r:id="rId6" w:history="1"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torgi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www.cheposh.ru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 в</w:t>
            </w:r>
            <w:proofErr w:type="gramEnd"/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сети Интернет.</w:t>
            </w:r>
          </w:p>
        </w:tc>
      </w:tr>
      <w:tr w:rsidR="00996D4A" w14:paraId="58D93FC9" w14:textId="77777777" w:rsidTr="00100D59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A948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229F" w14:textId="77777777" w:rsidR="00996D4A" w:rsidRDefault="00996D4A" w:rsidP="00100D5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Технические условия (технологического присоединения) подключения к сетям инженерно-технического обеспечения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0414" w14:textId="77777777" w:rsidR="00996D4A" w:rsidRPr="00602DE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C6A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Технические условия подключения (технологического 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присоединения) объектов к сетям инженерно-технического обеспечения ПАО «МРСК Сибири» - «Горно-Алтайские электрические сети»:</w:t>
            </w:r>
          </w:p>
          <w:p w14:paraId="5BD656B2" w14:textId="77777777" w:rsidR="00996D4A" w:rsidRPr="00602DE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Лот № 1: договор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13.10.2020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г. № 20.0400.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2410.18</w:t>
            </w:r>
          </w:p>
          <w:p w14:paraId="48C8C5ED" w14:textId="77777777" w:rsidR="00996D4A" w:rsidRPr="00602DE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Лот № 2: договор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13.10.2020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г. № 20.0400.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2371.18</w:t>
            </w:r>
          </w:p>
          <w:p w14:paraId="595DF814" w14:textId="77777777" w:rsidR="00996D4A" w:rsidRPr="00602DE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Лот № 3: договор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13.10.2020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г. № 20.0400.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2339.18</w:t>
            </w:r>
          </w:p>
          <w:p w14:paraId="0502EF16" w14:textId="77777777" w:rsidR="00996D4A" w:rsidRPr="00602DE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Лот № 4: договор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13.10.2020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г. № 20.0400.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2334.18</w:t>
            </w:r>
          </w:p>
          <w:p w14:paraId="5C9ACDF9" w14:textId="77777777" w:rsidR="00996D4A" w:rsidRPr="002C5C6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Для водоснабжения и </w:t>
            </w:r>
            <w:proofErr w:type="gramStart"/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водоотведения  необходимо</w:t>
            </w:r>
            <w:proofErr w:type="gramEnd"/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локального водозабора</w:t>
            </w:r>
            <w:r w:rsidRPr="002C5C6A">
              <w:rPr>
                <w:rFonts w:ascii="Times New Roman" w:hAnsi="Times New Roman" w:cs="Times New Roman"/>
                <w:sz w:val="22"/>
                <w:szCs w:val="22"/>
              </w:rPr>
              <w:t xml:space="preserve"> и локальных очистных сооружений.</w:t>
            </w:r>
          </w:p>
          <w:p w14:paraId="39DC9F07" w14:textId="77777777" w:rsidR="00996D4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надежности: третья.</w:t>
            </w:r>
          </w:p>
          <w:p w14:paraId="5FCD93A7" w14:textId="77777777" w:rsidR="00996D4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Класс напряжения электрических сетей, к которым осуществляется технологическое присоединение: 0,23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proofErr w:type="spellEnd"/>
          </w:p>
          <w:p w14:paraId="6CA64BC7" w14:textId="77777777" w:rsidR="00996D4A" w:rsidRPr="002C5C6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Максимальная мощность присоединяемых энергопринимающих устройств: 15 кВт.</w:t>
            </w:r>
          </w:p>
          <w:p w14:paraId="42B5F087" w14:textId="77777777" w:rsidR="00996D4A" w:rsidRDefault="00996D4A" w:rsidP="00100D59">
            <w:pPr>
              <w:pStyle w:val="ConsPlusNormal"/>
              <w:ind w:hanging="7"/>
              <w:jc w:val="both"/>
              <w:rPr>
                <w:color w:val="FF0000"/>
                <w:sz w:val="22"/>
                <w:szCs w:val="22"/>
              </w:rPr>
            </w:pPr>
            <w:r w:rsidRPr="002C5C6A">
              <w:rPr>
                <w:rFonts w:ascii="Times New Roman" w:hAnsi="Times New Roman" w:cs="Times New Roman"/>
                <w:sz w:val="22"/>
                <w:szCs w:val="22"/>
              </w:rPr>
              <w:t>С техническими условиями подключения (</w:t>
            </w:r>
            <w:proofErr w:type="spellStart"/>
            <w:proofErr w:type="gramStart"/>
            <w:r w:rsidRPr="002C5C6A">
              <w:rPr>
                <w:rFonts w:ascii="Times New Roman" w:hAnsi="Times New Roman" w:cs="Times New Roman"/>
                <w:sz w:val="22"/>
                <w:szCs w:val="22"/>
              </w:rPr>
              <w:t>технологичес</w:t>
            </w:r>
            <w:proofErr w:type="spellEnd"/>
            <w:r w:rsidRPr="002C5C6A">
              <w:rPr>
                <w:rFonts w:ascii="Times New Roman" w:hAnsi="Times New Roman" w:cs="Times New Roman"/>
                <w:sz w:val="22"/>
                <w:szCs w:val="22"/>
              </w:rPr>
              <w:t>-кого</w:t>
            </w:r>
            <w:proofErr w:type="gramEnd"/>
            <w:r w:rsidRPr="002C5C6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присоединения) можно ознакомиться у организатора аукциона.</w:t>
            </w:r>
          </w:p>
        </w:tc>
      </w:tr>
      <w:tr w:rsidR="00996D4A" w:rsidRPr="00C87403" w14:paraId="2588EC98" w14:textId="77777777" w:rsidTr="00100D59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EC92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5BC2" w14:textId="77777777" w:rsidR="00996D4A" w:rsidRDefault="00996D4A" w:rsidP="00100D5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Приложения к настоящему извещению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D63A" w14:textId="77777777" w:rsidR="00996D4A" w:rsidRPr="00951B15" w:rsidRDefault="00996D4A" w:rsidP="00100D59">
            <w:pPr>
              <w:pStyle w:val="ConsPlusNormal"/>
              <w:numPr>
                <w:ilvl w:val="0"/>
                <w:numId w:val="2"/>
              </w:numPr>
              <w:jc w:val="both"/>
              <w:rPr>
                <w:color w:val="FF0000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купли-продажи</w:t>
            </w:r>
          </w:p>
          <w:p w14:paraId="0EF3441E" w14:textId="77777777" w:rsidR="00996D4A" w:rsidRPr="00C87403" w:rsidRDefault="00996D4A" w:rsidP="00100D59">
            <w:pPr>
              <w:pStyle w:val="ConsPlusNormal"/>
              <w:numPr>
                <w:ilvl w:val="0"/>
                <w:numId w:val="2"/>
              </w:numPr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заявки на участие в аукционе</w:t>
            </w:r>
          </w:p>
        </w:tc>
      </w:tr>
    </w:tbl>
    <w:p w14:paraId="1874C41D" w14:textId="77777777" w:rsidR="0060483B" w:rsidRDefault="0060483B" w:rsidP="00951B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7E5D4F" w14:textId="2D4057CB" w:rsidR="00951B15" w:rsidRDefault="00951B15" w:rsidP="00951B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3F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«Чепошское сельское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поселение» 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5D13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>И. Прадед</w:t>
      </w:r>
    </w:p>
    <w:p w14:paraId="17CE902B" w14:textId="77777777" w:rsidR="00F607EB" w:rsidRDefault="00F607EB">
      <w:bookmarkStart w:id="0" w:name="_GoBack"/>
      <w:bookmarkEnd w:id="0"/>
    </w:p>
    <w:sectPr w:rsidR="00F607EB" w:rsidSect="00CF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165E"/>
    <w:multiLevelType w:val="hybridMultilevel"/>
    <w:tmpl w:val="AABA1426"/>
    <w:lvl w:ilvl="0" w:tplc="323C9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017FF"/>
    <w:multiLevelType w:val="hybridMultilevel"/>
    <w:tmpl w:val="F2F0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E9"/>
    <w:rsid w:val="000A334C"/>
    <w:rsid w:val="000C34E1"/>
    <w:rsid w:val="000E2D25"/>
    <w:rsid w:val="00106B0F"/>
    <w:rsid w:val="001A2E71"/>
    <w:rsid w:val="001A350C"/>
    <w:rsid w:val="0024077F"/>
    <w:rsid w:val="003A676C"/>
    <w:rsid w:val="003D5D64"/>
    <w:rsid w:val="00401D56"/>
    <w:rsid w:val="0045411B"/>
    <w:rsid w:val="004C2555"/>
    <w:rsid w:val="004E6FD5"/>
    <w:rsid w:val="004F66E3"/>
    <w:rsid w:val="00504712"/>
    <w:rsid w:val="006041E4"/>
    <w:rsid w:val="0060483B"/>
    <w:rsid w:val="006059E1"/>
    <w:rsid w:val="00613886"/>
    <w:rsid w:val="00657AE9"/>
    <w:rsid w:val="006A6391"/>
    <w:rsid w:val="006C5FF1"/>
    <w:rsid w:val="00732088"/>
    <w:rsid w:val="00770422"/>
    <w:rsid w:val="007A0C16"/>
    <w:rsid w:val="007F2FF2"/>
    <w:rsid w:val="008376D4"/>
    <w:rsid w:val="008953F6"/>
    <w:rsid w:val="008B176C"/>
    <w:rsid w:val="00951B15"/>
    <w:rsid w:val="00972416"/>
    <w:rsid w:val="00996D4A"/>
    <w:rsid w:val="009F47EC"/>
    <w:rsid w:val="00A10573"/>
    <w:rsid w:val="00A41BD4"/>
    <w:rsid w:val="00AB7A40"/>
    <w:rsid w:val="00B017AE"/>
    <w:rsid w:val="00B31D6B"/>
    <w:rsid w:val="00BB3B3C"/>
    <w:rsid w:val="00C73CBE"/>
    <w:rsid w:val="00C87403"/>
    <w:rsid w:val="00CE5969"/>
    <w:rsid w:val="00CF25D0"/>
    <w:rsid w:val="00D0386A"/>
    <w:rsid w:val="00D657C7"/>
    <w:rsid w:val="00D753CF"/>
    <w:rsid w:val="00E3434B"/>
    <w:rsid w:val="00E63004"/>
    <w:rsid w:val="00EB46D0"/>
    <w:rsid w:val="00F413AF"/>
    <w:rsid w:val="00F45766"/>
    <w:rsid w:val="00F607EB"/>
    <w:rsid w:val="00F76443"/>
    <w:rsid w:val="00F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7013"/>
  <w15:docId w15:val="{F7AFDFAE-5CDB-4E1A-A87C-6FFF18E8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65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57A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AE9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106B0F"/>
  </w:style>
  <w:style w:type="paragraph" w:styleId="a7">
    <w:name w:val="Body Text Indent"/>
    <w:basedOn w:val="a"/>
    <w:link w:val="a8"/>
    <w:rsid w:val="00106B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06B0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chep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YURII</cp:lastModifiedBy>
  <cp:revision>4</cp:revision>
  <dcterms:created xsi:type="dcterms:W3CDTF">2020-10-18T11:18:00Z</dcterms:created>
  <dcterms:modified xsi:type="dcterms:W3CDTF">2020-10-19T02:57:00Z</dcterms:modified>
</cp:coreProperties>
</file>