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AC6D0B" w:rsidRPr="00247E40" w:rsidTr="008E17BE">
        <w:tc>
          <w:tcPr>
            <w:tcW w:w="4395" w:type="dxa"/>
          </w:tcPr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AC6D0B" w:rsidRPr="00247E40" w:rsidRDefault="00AC6D0B" w:rsidP="008E17B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AC6D0B" w:rsidRPr="00247E40" w:rsidRDefault="00AC6D0B" w:rsidP="008E17B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247E40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AC6D0B" w:rsidRPr="00247E40" w:rsidRDefault="00AC6D0B" w:rsidP="008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AC6D0B" w:rsidRPr="00247E40" w:rsidRDefault="00AC6D0B" w:rsidP="008E17BE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C6D0B" w:rsidRPr="00247E40" w:rsidRDefault="00AC6D0B" w:rsidP="00AC6D0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B" w:rsidRPr="00247E40" w:rsidRDefault="00AC6D0B" w:rsidP="00AC6D0B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AC6D0B" w:rsidRPr="00247E40" w:rsidRDefault="00AC6D0B" w:rsidP="00AC6D0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0B" w:rsidRPr="00247E40" w:rsidRDefault="00AC6D0B" w:rsidP="00AC6D0B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4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proofErr w:type="gramEnd"/>
      <w:r w:rsidR="00B04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2020</w:t>
      </w:r>
      <w:r w:rsidRPr="00247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4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</w:p>
    <w:p w:rsidR="00AC6D0B" w:rsidRPr="00247E40" w:rsidRDefault="00AC6D0B" w:rsidP="00AC6D0B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AC6D0B" w:rsidRPr="00247E40" w:rsidRDefault="00AC6D0B" w:rsidP="00AC6D0B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D0B" w:rsidRPr="00247E40" w:rsidRDefault="00AC6D0B" w:rsidP="00AC6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0B" w:rsidRPr="00ED1AE8" w:rsidRDefault="00AC6D0B" w:rsidP="00B0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присвоении и сохранении классных чинов муниципальных служащих в органах местного самоуправления муниципального образования Чепошского сельского поселения</w:t>
      </w:r>
    </w:p>
    <w:p w:rsidR="00AC6D0B" w:rsidRPr="00ED1AE8" w:rsidRDefault="00AC6D0B" w:rsidP="00AC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6D0B" w:rsidRPr="00ED1AE8" w:rsidRDefault="00AC6D0B" w:rsidP="00B04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ст.5.1. Закона РА от 18 апреля 2008 г. № 26-РЗ «О муниципальной службе в Республике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Закона от 24.12.2019 № 68-РЗ)</w:t>
      </w:r>
      <w:r w:rsidRPr="00ED1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Чепошского сельского поселения</w:t>
      </w:r>
      <w:r w:rsid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C9B" w:rsidRPr="00CA4AAF">
        <w:rPr>
          <w:rStyle w:val="1"/>
          <w:rFonts w:eastAsiaTheme="minorHAnsi"/>
          <w:sz w:val="28"/>
          <w:szCs w:val="28"/>
        </w:rPr>
        <w:t>с целью приведения нормативных правовых актов  муниципального</w:t>
      </w:r>
      <w:r w:rsidR="00B04C9B">
        <w:rPr>
          <w:rStyle w:val="1"/>
          <w:rFonts w:eastAsiaTheme="minorHAnsi"/>
          <w:sz w:val="28"/>
          <w:szCs w:val="28"/>
        </w:rPr>
        <w:t xml:space="preserve"> образования Чепошское сельское поселение</w:t>
      </w:r>
      <w:r w:rsidR="00B04C9B" w:rsidRPr="00CA4AAF">
        <w:rPr>
          <w:rStyle w:val="1"/>
          <w:rFonts w:eastAsiaTheme="minorHAnsi"/>
          <w:sz w:val="28"/>
          <w:szCs w:val="28"/>
        </w:rPr>
        <w:t xml:space="preserve"> Чемальского района в соответствие с действующим законодательством Российской Федерации</w:t>
      </w:r>
    </w:p>
    <w:p w:rsidR="00AC6D0B" w:rsidRPr="00247E40" w:rsidRDefault="00AC6D0B" w:rsidP="00AC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0B" w:rsidRPr="00247E40" w:rsidRDefault="00AC6D0B" w:rsidP="00AC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4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6D0B" w:rsidRPr="00247E40" w:rsidRDefault="00AC6D0B" w:rsidP="00B0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0B" w:rsidRPr="00B04C9B" w:rsidRDefault="00AC6D0B" w:rsidP="00B04C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присвоении и сохранении          классных чинов муниципальных служащих в органах местного самоуправления муниципального образования «Чепошское сельское поселение».</w:t>
      </w:r>
    </w:p>
    <w:p w:rsidR="00B04C9B" w:rsidRDefault="00B04C9B" w:rsidP="00B04C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Положение о присвоении классных чинов в МО «Чепошское сельское поселение», утвержденных постановлением администрации Чепошского сельского поселения от 17.03.2016 года № 42</w:t>
      </w:r>
    </w:p>
    <w:p w:rsidR="00B04C9B" w:rsidRDefault="00AC6D0B" w:rsidP="00B04C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официальном сайте МО «Чепошское сельское поселение» </w:t>
      </w:r>
      <w:hyperlink r:id="rId5" w:history="1">
        <w:r w:rsidR="00B04C9B" w:rsidRPr="002363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04C9B" w:rsidRPr="002363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04C9B" w:rsidRPr="002363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cheposh</w:t>
        </w:r>
        <w:r w:rsidR="00B04C9B" w:rsidRPr="002363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04C9B" w:rsidRPr="002363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C9B" w:rsidRPr="00B04C9B" w:rsidRDefault="00B04C9B" w:rsidP="00B04C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AC6D0B" w:rsidRPr="00B04C9B" w:rsidRDefault="00AC6D0B" w:rsidP="00B04C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оставляю за собой</w:t>
      </w:r>
      <w:r w:rsid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D0B" w:rsidRPr="00247E40" w:rsidRDefault="00AC6D0B" w:rsidP="00AC6D0B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0B" w:rsidRPr="00247E40" w:rsidRDefault="00AC6D0B" w:rsidP="00AC6D0B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AC6D0B" w:rsidRDefault="00AC6D0B" w:rsidP="00AC6D0B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Чепошского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</w:t>
      </w:r>
      <w:r w:rsid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Прадед </w:t>
      </w:r>
    </w:p>
    <w:p w:rsidR="00AC6D0B" w:rsidRPr="00ED1AE8" w:rsidRDefault="00AC6D0B" w:rsidP="00AC6D0B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1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AC6D0B" w:rsidRPr="0093449C" w:rsidRDefault="00B04C9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Главы Чепошское</w:t>
      </w:r>
      <w:r w:rsidR="00AC6D0B" w:rsidRPr="0093449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04C9B">
        <w:rPr>
          <w:rFonts w:ascii="Times New Roman" w:eastAsia="Times New Roman" w:hAnsi="Times New Roman" w:cs="Times New Roman"/>
          <w:lang w:eastAsia="ru-RU"/>
        </w:rPr>
        <w:t>67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04C9B">
        <w:rPr>
          <w:rFonts w:ascii="Times New Roman" w:eastAsia="Times New Roman" w:hAnsi="Times New Roman" w:cs="Times New Roman"/>
          <w:lang w:eastAsia="ru-RU"/>
        </w:rPr>
        <w:t>07.07</w:t>
      </w:r>
      <w:r w:rsidRPr="0093449C">
        <w:rPr>
          <w:rFonts w:ascii="Times New Roman" w:eastAsia="Times New Roman" w:hAnsi="Times New Roman" w:cs="Times New Roman"/>
          <w:lang w:eastAsia="ru-RU"/>
        </w:rPr>
        <w:t>.20</w:t>
      </w:r>
      <w:r w:rsidR="00B04C9B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B" w:rsidRPr="00ED1AE8" w:rsidRDefault="00AC6D0B" w:rsidP="00AC6D0B">
      <w:pPr>
        <w:spacing w:after="0" w:line="25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C6D0B" w:rsidRPr="00ED1AE8" w:rsidRDefault="00AC6D0B" w:rsidP="00AC6D0B">
      <w:pPr>
        <w:spacing w:after="0" w:line="25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присвоении и сохранении классных чинов муниципальных служащих в органах местного самоуправления муниципального образования Чепошского сельского поселения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I. Классные чины муниципальных служащих 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04C9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Классные чины присваиваются муниципальным служащим в Республике Алтай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</w:t>
      </w:r>
      <w:r w:rsidR="00B04C9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квалификационного экзамена. 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Классный чин присваивается муниципальным служащим, замещающим без ограничения срока полномочий должности муниципальной службы категорий «специалисты» и «обеспечивающие специалисты» вне зависимости от группы должностей, а также должности категории «руководители» главной и ведущей группы должностей по результатам квалификационного экзамена. Классный чин присваивается муниципальным служащим, замещающим без ограничения срока полномочий должности категории «руководители» высшей группы должностей, по результатам квалификационного экзамена, если решение о сдаче квалификационного экзамена этим муниципальным служащим принято представителем нанимателя (работодателем). 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Классные чины муниципальным служащим присваиваются актом представителя нанимателя (работодателя). Присвоенные муниципальным служащим до вступления в силу Закона РА № 19-РЗ от 31 мая 2010 г. «О внесении изменений в Закон РА «О муниципальной службе в Республике Алтай» квалификационные разряды, актом представителя нанимателя (работодателя) признаются соответствующими классными чинами, предусмотренными частью 3 статьи 5.1. Закона РА от 18 апреля 2008 г. №26-РЗ «О муниципальной службе Республики Алтай» согласно приложению 7 к этому Закону. 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 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Запись о присвоении классного чина вносится в личное дело и трудовую книжку муниципального служащего. </w:t>
      </w:r>
    </w:p>
    <w:p w:rsidR="00AC6D0B" w:rsidRPr="00B04C9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II. Общий порядок присвоения классных чинов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Классные чины присваиваются муниципальным служащим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Классный чин может быть первым или очередным.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Первый классный чин присваивается муниципальному служащему, не имеющему классного чина.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младшей группы должностей муниципальной службы – секретарь муниципальной службы в Республике Алтай 3 класса;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старшей группы должностей муниципальной службы – референт муниципальной службы в Республике Алтай 3 класса;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для ведущей группы должностей муниципальной службы – советник муниципальной службы в Республике Алтай 3 класса;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главной группы должностей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советник в Республике Алтай 3 класса;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для высшей группы должностей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действительный муниципальный советник в Республике Алтай 3 класса.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прохождения муниципальной службы устанавливаются следующие сроки: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 в классном чине советника муниципальной службы в Республике Алтай 3 и 2 класса - не менее двух лет; в классных чинах муниципального советника в Республике Алтай 3 и 2 класса и действительного муниципального советника в Республике Алтай 3 и 2 класса - не менее трех лет.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15.Срок муниципальной службы в присвоенном классном чине исчисляется со дня его присвоения.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III. Особенности присвоения классного чина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13 настоящего Положения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10 настоящего Положения,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18.Классный чин присваивается муниципальному служащему в соответствии с пунктами 16 и 17 настоящего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19.В качестве поощрения за особые отличия в муниципальной службе классный чин муниципальному служащему может быть присвоен: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до истечения срока, установленного пунктом 13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истечении указанного в пункте 13 настоящего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IV. Сохранение и лишение классного чина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21.Классный чин сохраняется: </w:t>
      </w:r>
    </w:p>
    <w:p w:rsidR="00AC6D0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</w:t>
      </w:r>
      <w:proofErr w:type="gramEnd"/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муниципального служащего на другую должность муниципальной службы в пределах одной группы должностей;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 </w:t>
      </w:r>
    </w:p>
    <w:p w:rsidR="00AC6D0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22.При переходе муниципального служащего на другую должность муниципальной службы, а равно при приеме на должность муниципальной службы муниципального служащего иного муниципального образования в Республике Алтай, присвоенный ему классный чин сохраняется до присвоения в установленном порядке очередного классного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чина.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23.Лишение классного чина возможно только по решению суда.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24.Индивидуальные споры по вопросам, связанным с присвоением классных чинов, рассматриваются в соответствии с федеральным законодательством.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V. Присвоение классного чина по результатам квалификационного экзамена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25.Общим основанием для присвоения классного чина муниципальному служащему является положительная сдача квалификационного экзамена.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26.Квалификационный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Алтай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позднее, чем за один месяц до дня его проведения.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28.Ранее срока, указанного в пункте 26 настоящего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30.Квалификационный экзамен проводится аттестационной комиссией в порядке, установленном для проведения заседаний аттестационной комиссии, в целях 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знаний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 (профессионального уровня) муниципального служащего. </w:t>
      </w:r>
    </w:p>
    <w:p w:rsidR="00AC6D0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31.По результатам квалификационного экзамена в отношении муниципального служащего комиссией выносится одно из следующих решений: </w:t>
      </w:r>
    </w:p>
    <w:p w:rsidR="00AC6D0B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а)признать</w:t>
      </w:r>
      <w:proofErr w:type="gramEnd"/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муниципальный служащий сдал квалификационный экзамен, и рекомендовать его для присвоения классного чина;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б)признать</w:t>
      </w:r>
      <w:proofErr w:type="gramEnd"/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муниципальный служащий не сдал квалификационный экзамен.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>32.Результат квалификационного экзамена заносится в экзаменационный лист муниципального служащего составленный по форме, утвержденной Законом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 муниципальной службе в РА»</w:t>
      </w:r>
      <w:r w:rsidR="00E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2).</w:t>
      </w: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 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33.Результаты квалификационного экзамена направляются представителю нанимателя не позднее чем через семь дней после его проведения.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 </w:t>
      </w:r>
    </w:p>
    <w:p w:rsidR="00AC6D0B" w:rsidRPr="00ED1AE8" w:rsidRDefault="00AC6D0B" w:rsidP="00AC6D0B">
      <w:pPr>
        <w:spacing w:after="0" w:line="2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AC6D0B" w:rsidRDefault="00AC6D0B" w:rsidP="00AC6D0B"/>
    <w:p w:rsidR="00B04C9B" w:rsidRDefault="00B04C9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4C9B" w:rsidRDefault="00B04C9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4C9B" w:rsidRDefault="00B04C9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4C9B" w:rsidRDefault="00B04C9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2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Главы  Чепошское</w:t>
      </w:r>
      <w:proofErr w:type="gramEnd"/>
      <w:r w:rsidRPr="0093449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C6D0B" w:rsidRPr="0093449C" w:rsidRDefault="00AC6D0B" w:rsidP="00AC6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04C9B">
        <w:rPr>
          <w:rFonts w:ascii="Times New Roman" w:eastAsia="Times New Roman" w:hAnsi="Times New Roman" w:cs="Times New Roman"/>
          <w:lang w:eastAsia="ru-RU"/>
        </w:rPr>
        <w:t>67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04C9B">
        <w:rPr>
          <w:rFonts w:ascii="Times New Roman" w:eastAsia="Times New Roman" w:hAnsi="Times New Roman" w:cs="Times New Roman"/>
          <w:lang w:eastAsia="ru-RU"/>
        </w:rPr>
        <w:t>07.07</w:t>
      </w:r>
      <w:r w:rsidRPr="0093449C">
        <w:rPr>
          <w:rFonts w:ascii="Times New Roman" w:eastAsia="Times New Roman" w:hAnsi="Times New Roman" w:cs="Times New Roman"/>
          <w:lang w:eastAsia="ru-RU"/>
        </w:rPr>
        <w:t>.20</w:t>
      </w:r>
      <w:r w:rsidR="00B04C9B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6D0B" w:rsidRDefault="00AC6D0B" w:rsidP="00AC6D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C6D0B" w:rsidRPr="00B04C9B" w:rsidRDefault="00AC6D0B" w:rsidP="00AC6D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Экзаменационный лист муниципального служащ</w:t>
      </w:r>
      <w:r w:rsidRPr="00B04C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его в муниципальном образовании </w:t>
      </w:r>
    </w:p>
    <w:p w:rsidR="00AC6D0B" w:rsidRPr="007623D3" w:rsidRDefault="00AC6D0B" w:rsidP="00AC6D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04C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«Чепошское сельское поселение»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 Фамилия, имя, отчество 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Год, число и месяц рождения 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Сведения о профессиональном образовании, наличии ученой степени, ученого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звания 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(когда и какую образовательную организацию окончил,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квалификация по специальности или направлению подготовки,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ученая степень, ученое звание)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 Сведения о дополнительном профессиональном образовании 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(документы о квалификации, подтверждающие повышение или присвоение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квалификации по результатам дополнительного профессионального образования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(удостоверение о повышении квалификации, диплом о профессиональной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переподготовке)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 Замещаемая   должность   муниципальной   службы   на   день   проведения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квалификационного экзамена и дата назначения на эту должность 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 Стаж муниципальной службы 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 Общий трудовой стаж 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 Классный чин муниципальной службы 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(наименование классного чина и дата его присвоения)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 Вопросы к муниципальному служащему и краткие ответы на них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10. Замечания и предложения, высказанные аттестационной комиссией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11. Предложения, высказанные муниципальным служащим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12. Оценка    </w:t>
      </w:r>
      <w:r w:rsidR="00EF2E9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знаний </w:t>
      </w: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 и   умений</w:t>
      </w:r>
      <w:proofErr w:type="gramStart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 (</w:t>
      </w:r>
      <w:proofErr w:type="gramEnd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профессионального   уровня)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 служащего по результатам квалификационного экзамена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(признать, что муниципальный служащий сдал квалификационный экзамен и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рекомендовать его для присвоения классного чина муниципальной службы;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признать, что муниципальный служащий не сдал квалификационный экзамен)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13. Количественный состав аттестационной комиссии</w:t>
      </w:r>
      <w:bookmarkStart w:id="0" w:name="_GoBack"/>
      <w:bookmarkEnd w:id="0"/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заседании присутствовало ___ членов аттестационной (конкурсной) комиссии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голосов за __________, против 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14. Примечания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Председатель аттестационной комиссии _______________ 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(</w:t>
      </w:r>
      <w:proofErr w:type="gramStart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(расшифровка подписи)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Заместитель председателя             _______________ 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аттестационной комиссии              </w:t>
      </w:r>
      <w:proofErr w:type="gramStart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(</w:t>
      </w:r>
      <w:proofErr w:type="gramEnd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 (расшифровка подписи)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Секретарь аттестационной комиссии    _______________ 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(</w:t>
      </w:r>
      <w:proofErr w:type="gramStart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(расшифровка подписи)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Члены аттестационной комиссии        _______________ 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(</w:t>
      </w:r>
      <w:proofErr w:type="gramStart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(расшифровка подписи)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_______________ 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(</w:t>
      </w:r>
      <w:proofErr w:type="gramStart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(расшифровка подписи)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Дата проведения квалификационного экзамена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экзаменационным листом ознакомился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(подпись муниципального служащего)</w:t>
      </w:r>
    </w:p>
    <w:p w:rsidR="00AC6D0B" w:rsidRPr="007623D3" w:rsidRDefault="00AC6D0B" w:rsidP="00AC6D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(м</w:t>
      </w:r>
      <w:r w:rsidRPr="00B04C9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есто для печати муниципального</w:t>
      </w:r>
      <w:r w:rsidRPr="007623D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органа)</w:t>
      </w:r>
    </w:p>
    <w:p w:rsidR="00AC6D0B" w:rsidRPr="00B04C9B" w:rsidRDefault="00AC6D0B" w:rsidP="00AC6D0B">
      <w:pPr>
        <w:rPr>
          <w:rFonts w:ascii="Times New Roman" w:hAnsi="Times New Roman" w:cs="Times New Roman"/>
          <w:sz w:val="24"/>
          <w:szCs w:val="24"/>
        </w:rPr>
      </w:pPr>
    </w:p>
    <w:p w:rsidR="00A92663" w:rsidRPr="00B04C9B" w:rsidRDefault="00A92663"/>
    <w:sectPr w:rsidR="00A92663" w:rsidRPr="00B04C9B" w:rsidSect="009344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2B89"/>
    <w:multiLevelType w:val="hybridMultilevel"/>
    <w:tmpl w:val="221C1150"/>
    <w:lvl w:ilvl="0" w:tplc="133C3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0B"/>
    <w:rsid w:val="00A92663"/>
    <w:rsid w:val="00AC6D0B"/>
    <w:rsid w:val="00B04C9B"/>
    <w:rsid w:val="00E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DEB8-F75A-4108-BE14-BDFC7E46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C9B"/>
    <w:rPr>
      <w:color w:val="0563C1" w:themeColor="hyperlink"/>
      <w:u w:val="single"/>
    </w:rPr>
  </w:style>
  <w:style w:type="character" w:customStyle="1" w:styleId="1">
    <w:name w:val="Основной текст1"/>
    <w:basedOn w:val="a0"/>
    <w:rsid w:val="00B04C9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po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3</cp:revision>
  <cp:lastPrinted>2020-07-13T07:31:00Z</cp:lastPrinted>
  <dcterms:created xsi:type="dcterms:W3CDTF">2020-07-13T07:13:00Z</dcterms:created>
  <dcterms:modified xsi:type="dcterms:W3CDTF">2020-07-13T07:31:00Z</dcterms:modified>
</cp:coreProperties>
</file>