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459" w:type="dxa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418"/>
        <w:gridCol w:w="4110"/>
      </w:tblGrid>
      <w:tr w:rsidR="004F1942" w:rsidRPr="00673911" w:rsidTr="008D269E">
        <w:tc>
          <w:tcPr>
            <w:tcW w:w="4395" w:type="dxa"/>
          </w:tcPr>
          <w:p w:rsidR="004F1942" w:rsidRPr="00673911" w:rsidRDefault="004F1942" w:rsidP="008D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АЛТАЙ</w:t>
            </w:r>
          </w:p>
          <w:p w:rsidR="004F1942" w:rsidRPr="00673911" w:rsidRDefault="004F1942" w:rsidP="008D269E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4F1942" w:rsidRPr="00673911" w:rsidRDefault="004F1942" w:rsidP="008D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ЧЕПОШСКОГО СЕЛЬСКОГО</w:t>
            </w:r>
          </w:p>
          <w:p w:rsidR="004F1942" w:rsidRPr="00673911" w:rsidRDefault="004F1942" w:rsidP="008D269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418" w:type="dxa"/>
          </w:tcPr>
          <w:p w:rsidR="004F1942" w:rsidRPr="00673911" w:rsidRDefault="004F1942" w:rsidP="008D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942" w:rsidRPr="00673911" w:rsidRDefault="004F1942" w:rsidP="008D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4F1942" w:rsidRPr="00673911" w:rsidRDefault="004F1942" w:rsidP="008D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 РЕСПУБЛИКА </w:t>
            </w:r>
          </w:p>
          <w:p w:rsidR="004F1942" w:rsidRPr="00673911" w:rsidRDefault="004F1942" w:rsidP="008D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ЧЕПОШ </w:t>
            </w:r>
            <w:r w:rsidRPr="006739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673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УРТ</w:t>
            </w:r>
          </w:p>
          <w:p w:rsidR="004F1942" w:rsidRPr="00673911" w:rsidRDefault="004F1942" w:rsidP="008D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0"/>
                <w:kern w:val="24"/>
                <w:sz w:val="28"/>
                <w:szCs w:val="28"/>
                <w:lang w:eastAsia="ru-RU"/>
              </w:rPr>
            </w:pPr>
            <w:r w:rsidRPr="006739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673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ЕЕЗЕНИ</w:t>
            </w:r>
            <w:r w:rsidRPr="00673911">
              <w:rPr>
                <w:rFonts w:ascii="Times New Roman" w:eastAsia="Times New Roman" w:hAnsi="Times New Roman" w:cs="Times New Roman"/>
                <w:spacing w:val="-86"/>
                <w:kern w:val="24"/>
                <w:sz w:val="28"/>
                <w:szCs w:val="28"/>
                <w:lang w:eastAsia="ru-RU"/>
              </w:rPr>
              <w:t>НГ</w:t>
            </w:r>
            <w:r w:rsidRPr="00673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739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673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УРТТАГЫ </w:t>
            </w:r>
          </w:p>
          <w:p w:rsidR="004F1942" w:rsidRPr="00673911" w:rsidRDefault="004F1942" w:rsidP="008D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7391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АДМИНИСТРАЦИЯЗЫ</w:t>
            </w:r>
          </w:p>
          <w:p w:rsidR="004F1942" w:rsidRPr="00673911" w:rsidRDefault="004F1942" w:rsidP="008D269E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F1942" w:rsidRDefault="004F1942" w:rsidP="004F1942">
      <w:pPr>
        <w:tabs>
          <w:tab w:val="center" w:pos="4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D9B" w:rsidRDefault="000C3D9B" w:rsidP="000C3D9B">
      <w:pPr>
        <w:tabs>
          <w:tab w:val="center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0C3D9B" w:rsidRPr="00673911" w:rsidRDefault="000C3D9B" w:rsidP="000C3D9B">
      <w:pPr>
        <w:tabs>
          <w:tab w:val="center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942" w:rsidRPr="00673911" w:rsidRDefault="004F1942" w:rsidP="004F1942">
      <w:pPr>
        <w:tabs>
          <w:tab w:val="left" w:pos="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9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>ÖП</w:t>
      </w:r>
    </w:p>
    <w:p w:rsidR="004F1942" w:rsidRPr="00673911" w:rsidRDefault="004F1942" w:rsidP="004F1942">
      <w:pPr>
        <w:tabs>
          <w:tab w:val="center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42" w:rsidRPr="00673911" w:rsidRDefault="004F1942" w:rsidP="004F1942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0C3D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  февраля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2020</w:t>
      </w:r>
      <w:r w:rsidRPr="006739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C3D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00</w:t>
      </w:r>
    </w:p>
    <w:p w:rsidR="004F1942" w:rsidRDefault="004F1942" w:rsidP="004F1942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Чепош</w:t>
      </w:r>
    </w:p>
    <w:p w:rsidR="004F1942" w:rsidRDefault="004F1942" w:rsidP="004F1942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643" w:rsidRPr="00E94643" w:rsidRDefault="00E94643" w:rsidP="00C906C7">
      <w:pPr>
        <w:pStyle w:val="20"/>
        <w:framePr w:w="8431" w:h="1861" w:hRule="exact" w:wrap="around" w:vAnchor="page" w:hAnchor="page" w:x="2161" w:y="5311"/>
        <w:shd w:val="clear" w:color="auto" w:fill="auto"/>
        <w:spacing w:before="0" w:line="240" w:lineRule="auto"/>
        <w:rPr>
          <w:sz w:val="28"/>
          <w:szCs w:val="28"/>
        </w:rPr>
      </w:pPr>
      <w:r w:rsidRPr="00E94643">
        <w:rPr>
          <w:color w:val="000000"/>
          <w:sz w:val="28"/>
          <w:szCs w:val="28"/>
          <w:lang w:eastAsia="ru-RU" w:bidi="ru-RU"/>
        </w:rPr>
        <w:t>О назначении ответственного должностного лица, специально уполномоченного на решение задач в области защиты населения и территорий от чрезвычайных ситуаций и (или) гражданской обороны на территории МО</w:t>
      </w:r>
    </w:p>
    <w:p w:rsidR="00E94643" w:rsidRPr="00E94643" w:rsidRDefault="00C906C7" w:rsidP="00C906C7">
      <w:pPr>
        <w:pStyle w:val="20"/>
        <w:framePr w:w="8431" w:h="1861" w:hRule="exact" w:wrap="around" w:vAnchor="page" w:hAnchor="page" w:x="2161" w:y="5311"/>
        <w:shd w:val="clear" w:color="auto" w:fill="auto"/>
        <w:spacing w:before="0" w:after="12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Чепошское</w:t>
      </w:r>
      <w:r w:rsidR="00E94643" w:rsidRPr="00E94643">
        <w:rPr>
          <w:color w:val="000000"/>
          <w:sz w:val="28"/>
          <w:szCs w:val="28"/>
          <w:lang w:eastAsia="ru-RU" w:bidi="ru-RU"/>
        </w:rPr>
        <w:t xml:space="preserve"> сельское поселение</w:t>
      </w:r>
    </w:p>
    <w:p w:rsidR="00E94643" w:rsidRDefault="00E94643" w:rsidP="00C906C7">
      <w:pPr>
        <w:pStyle w:val="a3"/>
        <w:spacing w:before="0" w:beforeAutospacing="0" w:after="0" w:afterAutospacing="0" w:line="276" w:lineRule="auto"/>
        <w:jc w:val="both"/>
        <w:rPr>
          <w:color w:val="000000"/>
          <w:lang w:bidi="ru-RU"/>
        </w:rPr>
      </w:pPr>
    </w:p>
    <w:p w:rsidR="004F1942" w:rsidRPr="00E94643" w:rsidRDefault="00E94643" w:rsidP="00C906C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1E1E1E"/>
          <w:sz w:val="28"/>
          <w:szCs w:val="28"/>
        </w:rPr>
      </w:pPr>
      <w:r w:rsidRPr="00E94643">
        <w:rPr>
          <w:color w:val="000000"/>
          <w:sz w:val="28"/>
          <w:szCs w:val="28"/>
          <w:lang w:bidi="ru-RU"/>
        </w:rPr>
        <w:t xml:space="preserve">В соответствии с Федеральными законами № 28-ФЗ от 12.02.1998 года «О гражданской обороне». Постановления правительства Российской Федерации от 29 ноября 1999г. № 1309 «О порядке создания убежищ и иных объектов гражданской обороны», в целях обеспечения сохранности защитных сооружений, расположенных на территории МО </w:t>
      </w:r>
      <w:r w:rsidR="00C906C7">
        <w:rPr>
          <w:color w:val="000000"/>
          <w:sz w:val="28"/>
          <w:szCs w:val="28"/>
          <w:lang w:bidi="ru-RU"/>
        </w:rPr>
        <w:t>Чепошское</w:t>
      </w:r>
      <w:r w:rsidRPr="00E94643">
        <w:rPr>
          <w:color w:val="000000"/>
          <w:sz w:val="28"/>
          <w:szCs w:val="28"/>
          <w:lang w:bidi="ru-RU"/>
        </w:rPr>
        <w:t xml:space="preserve"> сельское поселение</w:t>
      </w:r>
      <w:r w:rsidR="004F1942" w:rsidRPr="00E94643">
        <w:rPr>
          <w:sz w:val="28"/>
          <w:szCs w:val="28"/>
        </w:rPr>
        <w:t xml:space="preserve">, руководствуясь Уставом муниципального образования «Чепошское сельское поселение», </w:t>
      </w:r>
    </w:p>
    <w:p w:rsidR="004F1942" w:rsidRDefault="004F1942" w:rsidP="00C906C7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4F1942" w:rsidRDefault="004F1942" w:rsidP="00C906C7">
      <w:pPr>
        <w:pStyle w:val="a3"/>
        <w:spacing w:before="0" w:beforeAutospacing="0" w:after="0" w:afterAutospacing="0"/>
        <w:ind w:firstLine="150"/>
        <w:jc w:val="center"/>
        <w:rPr>
          <w:b/>
          <w:bCs/>
          <w:color w:val="1E1E1E"/>
          <w:spacing w:val="80"/>
          <w:sz w:val="28"/>
          <w:szCs w:val="28"/>
        </w:rPr>
      </w:pPr>
      <w:r>
        <w:rPr>
          <w:b/>
          <w:bCs/>
          <w:color w:val="1E1E1E"/>
          <w:spacing w:val="80"/>
          <w:sz w:val="28"/>
          <w:szCs w:val="28"/>
        </w:rPr>
        <w:t>ПОСТАНОВЛЯЮ:</w:t>
      </w:r>
    </w:p>
    <w:p w:rsidR="004F1942" w:rsidRDefault="004F1942" w:rsidP="00C906C7">
      <w:pPr>
        <w:pStyle w:val="a3"/>
        <w:spacing w:before="0" w:beforeAutospacing="0" w:after="0" w:afterAutospacing="0"/>
        <w:ind w:firstLine="150"/>
        <w:jc w:val="center"/>
        <w:rPr>
          <w:b/>
          <w:bCs/>
          <w:color w:val="1E1E1E"/>
          <w:spacing w:val="80"/>
          <w:sz w:val="28"/>
          <w:szCs w:val="28"/>
        </w:rPr>
      </w:pPr>
    </w:p>
    <w:p w:rsidR="004F1942" w:rsidRPr="00E94643" w:rsidRDefault="00E94643" w:rsidP="00C906C7">
      <w:pPr>
        <w:pStyle w:val="a8"/>
        <w:widowControl w:val="0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E946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Назначить специально уполномоченным должностным лицом на решение задач в области защиты населения и территорий от чрезвычайных ситуаций и (или) гражданской обороны специалиста администрации МО </w:t>
      </w:r>
      <w:r w:rsidR="00C906C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Чепошское сельское поселение Р. В. </w:t>
      </w:r>
      <w:proofErr w:type="spellStart"/>
      <w:r w:rsidR="00C906C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Тоймогошева</w:t>
      </w:r>
      <w:proofErr w:type="spellEnd"/>
      <w:r w:rsidRPr="00E946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94643" w:rsidRPr="00C906C7" w:rsidRDefault="00E94643" w:rsidP="00C906C7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C906C7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Утвердить прилагаемое положение о должностном лице специально уполномоченного на решение задач в области защиты населения территорий от чрезвычайных ситуаций и (или) гражданской обороны МО </w:t>
      </w:r>
      <w:r w:rsidR="00C906C7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Чепошское</w:t>
      </w:r>
      <w:r w:rsidRPr="00C906C7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сельское поселение.</w:t>
      </w:r>
    </w:p>
    <w:p w:rsidR="00E94643" w:rsidRPr="00C906C7" w:rsidRDefault="00E94643" w:rsidP="00C906C7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C906C7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Настоящее постановление разместить на официальном сайте муниципального образования в сети Интернет.</w:t>
      </w:r>
    </w:p>
    <w:p w:rsidR="00E94643" w:rsidRPr="00E94643" w:rsidRDefault="00E94643" w:rsidP="00C906C7">
      <w:pPr>
        <w:pStyle w:val="a8"/>
        <w:widowControl w:val="0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E94643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Настоящее постановление вступает в силу после его официального опубликования</w:t>
      </w:r>
    </w:p>
    <w:p w:rsidR="00E94643" w:rsidRPr="00C906C7" w:rsidRDefault="00E94643" w:rsidP="00C906C7">
      <w:pPr>
        <w:pStyle w:val="a8"/>
        <w:numPr>
          <w:ilvl w:val="0"/>
          <w:numId w:val="2"/>
        </w:numPr>
        <w:spacing w:line="240" w:lineRule="auto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C906C7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Контроль исполнения настоящего постановления оставляю за собой.</w:t>
      </w:r>
    </w:p>
    <w:p w:rsidR="004F1942" w:rsidRPr="00F225BF" w:rsidRDefault="004F1942" w:rsidP="004F19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942" w:rsidRPr="00673911" w:rsidRDefault="004F1942" w:rsidP="004F19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7391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391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</w:p>
    <w:p w:rsidR="00DE3448" w:rsidRDefault="004F1942">
      <w:r>
        <w:rPr>
          <w:rFonts w:ascii="Times New Roman" w:hAnsi="Times New Roman" w:cs="Times New Roman"/>
          <w:sz w:val="28"/>
          <w:szCs w:val="28"/>
        </w:rPr>
        <w:t xml:space="preserve">«Чепошское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поселение»</w:t>
      </w:r>
      <w:r w:rsidRPr="0067391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7391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Л. И. Прадед</w:t>
      </w:r>
      <w:bookmarkStart w:id="0" w:name="_GoBack"/>
      <w:bookmarkEnd w:id="0"/>
    </w:p>
    <w:sectPr w:rsidR="00DE3448" w:rsidSect="00550A4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A1678"/>
    <w:multiLevelType w:val="hybridMultilevel"/>
    <w:tmpl w:val="FAA67166"/>
    <w:lvl w:ilvl="0" w:tplc="CF0E0A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45818"/>
    <w:multiLevelType w:val="hybridMultilevel"/>
    <w:tmpl w:val="808E3938"/>
    <w:lvl w:ilvl="0" w:tplc="DF5AFE4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2"/>
    <w:rsid w:val="00027DD9"/>
    <w:rsid w:val="000C3D9B"/>
    <w:rsid w:val="004F1942"/>
    <w:rsid w:val="00A039BD"/>
    <w:rsid w:val="00A85BD3"/>
    <w:rsid w:val="00BD25DF"/>
    <w:rsid w:val="00C906C7"/>
    <w:rsid w:val="00DE3448"/>
    <w:rsid w:val="00E94643"/>
    <w:rsid w:val="00EB0C0B"/>
    <w:rsid w:val="00FD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07A32-87A3-4920-8F11-9B9047FE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F1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194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F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4F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942"/>
    <w:rPr>
      <w:b/>
      <w:bCs/>
    </w:rPr>
  </w:style>
  <w:style w:type="paragraph" w:styleId="a5">
    <w:name w:val="No Spacing"/>
    <w:uiPriority w:val="1"/>
    <w:qFormat/>
    <w:rsid w:val="00FD3F5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0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0C0B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E94643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4643"/>
    <w:pPr>
      <w:widowControl w:val="0"/>
      <w:shd w:val="clear" w:color="auto" w:fill="FFFFFF"/>
      <w:spacing w:before="240" w:after="0" w:line="299" w:lineRule="exact"/>
      <w:jc w:val="center"/>
    </w:pPr>
    <w:rPr>
      <w:rFonts w:ascii="Times New Roman" w:eastAsia="Times New Roman" w:hAnsi="Times New Roman" w:cs="Times New Roman"/>
      <w:b/>
      <w:bCs/>
      <w:spacing w:val="8"/>
      <w:sz w:val="23"/>
      <w:szCs w:val="23"/>
    </w:rPr>
  </w:style>
  <w:style w:type="paragraph" w:styleId="a8">
    <w:name w:val="List Paragraph"/>
    <w:basedOn w:val="a"/>
    <w:uiPriority w:val="34"/>
    <w:qFormat/>
    <w:rsid w:val="00E9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GANET</dc:creator>
  <cp:keywords/>
  <dc:description/>
  <cp:lastModifiedBy>YURII</cp:lastModifiedBy>
  <cp:revision>3</cp:revision>
  <cp:lastPrinted>2020-03-31T05:20:00Z</cp:lastPrinted>
  <dcterms:created xsi:type="dcterms:W3CDTF">2020-02-05T04:35:00Z</dcterms:created>
  <dcterms:modified xsi:type="dcterms:W3CDTF">2020-03-31T05:39:00Z</dcterms:modified>
</cp:coreProperties>
</file>