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10117" w:type="dxa"/>
        <w:tblLayout w:type="fixed"/>
        <w:tblLook w:val="0000"/>
      </w:tblPr>
      <w:tblGrid>
        <w:gridCol w:w="4471"/>
        <w:gridCol w:w="1394"/>
        <w:gridCol w:w="4252"/>
      </w:tblGrid>
      <w:tr w:rsidR="00657AE9" w:rsidRPr="00FC4C8E" w:rsidTr="00C33ED6">
        <w:trPr>
          <w:trHeight w:val="1079"/>
        </w:trPr>
        <w:tc>
          <w:tcPr>
            <w:tcW w:w="4471" w:type="dxa"/>
          </w:tcPr>
          <w:p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</w:t>
            </w: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РАЦИЯ</w:t>
            </w:r>
          </w:p>
          <w:p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ЧЕПОШСКОГО СЕЛЬСКОГО </w:t>
            </w:r>
          </w:p>
          <w:p w:rsidR="00657AE9" w:rsidRPr="006F26BF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394" w:type="dxa"/>
          </w:tcPr>
          <w:p w:rsidR="00657AE9" w:rsidRPr="00FC4C8E" w:rsidRDefault="00657AE9" w:rsidP="00C3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742950"/>
                  <wp:effectExtent l="19050" t="0" r="952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ЧЕПОШ </w:t>
            </w:r>
            <w:proofErr w:type="gramStart"/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J</w:t>
            </w:r>
            <w:proofErr w:type="gramEnd"/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</w:t>
            </w:r>
          </w:p>
          <w:p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ЕЕЗЕНИНГ 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УРТТАГЫ</w:t>
            </w:r>
          </w:p>
          <w:p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АДМИНИСТРАЦИЯЗЫ </w:t>
            </w:r>
          </w:p>
          <w:p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57AE9" w:rsidRPr="00FC4C8E" w:rsidTr="00C33ED6">
        <w:trPr>
          <w:trHeight w:val="100"/>
        </w:trPr>
        <w:tc>
          <w:tcPr>
            <w:tcW w:w="4471" w:type="dxa"/>
          </w:tcPr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649231,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епош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ул.Кучияк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56, </w:t>
            </w:r>
          </w:p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Россия, Республика Алтай</w:t>
            </w:r>
          </w:p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Тел/факс 8-388-41-29-4-43</w:t>
            </w:r>
          </w:p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Тел. 8-388-41-29-4-45</w:t>
            </w:r>
          </w:p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6" w:history="1"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cheposh</w:t>
              </w:r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94" w:type="dxa"/>
          </w:tcPr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2" w:type="dxa"/>
          </w:tcPr>
          <w:p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0410000660, КПП 041001001, </w:t>
            </w:r>
          </w:p>
          <w:p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/с 40204810500000000072 в ГРКЦ НБ </w:t>
            </w:r>
          </w:p>
          <w:p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Республики Алтай Банка России </w:t>
            </w:r>
          </w:p>
          <w:p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Горно-Алтайск БИК 048405001, </w:t>
            </w:r>
          </w:p>
          <w:p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01688300</w:t>
            </w:r>
          </w:p>
        </w:tc>
      </w:tr>
    </w:tbl>
    <w:p w:rsidR="00657AE9" w:rsidRDefault="00657AE9" w:rsidP="00657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AE9" w:rsidRPr="00657AE9" w:rsidRDefault="00657AE9" w:rsidP="00657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AE9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</w:p>
    <w:p w:rsidR="00657AE9" w:rsidRPr="00657AE9" w:rsidRDefault="00657AE9" w:rsidP="00657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AE9">
        <w:rPr>
          <w:rFonts w:ascii="Times New Roman" w:eastAsia="Times New Roman" w:hAnsi="Times New Roman" w:cs="Times New Roman"/>
          <w:b/>
          <w:sz w:val="28"/>
          <w:szCs w:val="28"/>
        </w:rPr>
        <w:t>о проведен</w:t>
      </w:r>
      <w:proofErr w:type="gramStart"/>
      <w:r w:rsidRPr="00657AE9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657AE9">
        <w:rPr>
          <w:rFonts w:ascii="Times New Roman" w:eastAsia="Times New Roman" w:hAnsi="Times New Roman" w:cs="Times New Roman"/>
          <w:b/>
          <w:sz w:val="28"/>
          <w:szCs w:val="28"/>
        </w:rPr>
        <w:t xml:space="preserve">кциона по продаже земельного участка, находящегося в муниципальной собственности, кадастровый номер: </w:t>
      </w:r>
      <w:r w:rsidR="007A0C16">
        <w:rPr>
          <w:rFonts w:ascii="Times New Roman" w:eastAsia="Times New Roman" w:hAnsi="Times New Roman" w:cs="Times New Roman"/>
          <w:b/>
          <w:sz w:val="28"/>
          <w:szCs w:val="28"/>
        </w:rPr>
        <w:t>04:05:010204:106</w:t>
      </w:r>
      <w:r w:rsidR="000A334C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657AE9" w:rsidRDefault="00657AE9" w:rsidP="00657A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080" w:type="dxa"/>
        <w:tblInd w:w="-318" w:type="dxa"/>
        <w:tblLayout w:type="fixed"/>
        <w:tblLook w:val="01E0"/>
      </w:tblPr>
      <w:tblGrid>
        <w:gridCol w:w="675"/>
        <w:gridCol w:w="3579"/>
        <w:gridCol w:w="5826"/>
      </w:tblGrid>
      <w:tr w:rsidR="00E03079" w:rsidTr="004411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E03079" w:rsidTr="0044114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Организатор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9" w:rsidRDefault="00E03079" w:rsidP="0044114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Чепошского сельского поселения</w:t>
            </w:r>
          </w:p>
        </w:tc>
      </w:tr>
      <w:tr w:rsidR="00E03079" w:rsidTr="0044114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079" w:rsidRDefault="00E03079" w:rsidP="00441147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9" w:rsidRDefault="00E03079" w:rsidP="0044114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649231, </w:t>
            </w:r>
            <w:proofErr w:type="spell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епош</w:t>
            </w:r>
            <w:proofErr w:type="spell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ул.Кучияк</w:t>
            </w:r>
            <w:proofErr w:type="spell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, 56,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оссия, Республика Алтай</w:t>
            </w:r>
          </w:p>
        </w:tc>
      </w:tr>
      <w:tr w:rsidR="00E03079" w:rsidTr="0044114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079" w:rsidRDefault="00E03079" w:rsidP="00441147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 адрес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9" w:rsidRDefault="00E03079" w:rsidP="0044114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649231, </w:t>
            </w:r>
            <w:proofErr w:type="spell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епош</w:t>
            </w:r>
            <w:proofErr w:type="spell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ул.Кучияк</w:t>
            </w:r>
            <w:proofErr w:type="spell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, 56,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оссия, Республика Алтай</w:t>
            </w:r>
          </w:p>
        </w:tc>
      </w:tr>
      <w:tr w:rsidR="00E03079" w:rsidTr="00441147">
        <w:trPr>
          <w:trHeight w:val="3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079" w:rsidRDefault="00E03079" w:rsidP="00441147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9" w:rsidRDefault="00E03079" w:rsidP="0044114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cheposh@mail.ru</w:t>
            </w:r>
          </w:p>
        </w:tc>
      </w:tr>
      <w:tr w:rsidR="00E03079" w:rsidTr="0044114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079" w:rsidRDefault="00E03079" w:rsidP="00441147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9" w:rsidRPr="00106B0F" w:rsidRDefault="00E03079" w:rsidP="0044114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8-388-41-29-4-43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(факс)</w:t>
            </w:r>
          </w:p>
          <w:p w:rsidR="00E03079" w:rsidRDefault="00E03079" w:rsidP="0044114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8-388-41-29-4-45</w:t>
            </w:r>
          </w:p>
        </w:tc>
      </w:tr>
      <w:tr w:rsidR="00E03079" w:rsidTr="0044114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79" w:rsidRDefault="00E03079" w:rsidP="00441147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ИНН/ КПП организатора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9" w:rsidRPr="00106B0F" w:rsidRDefault="00E03079" w:rsidP="0044114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0410000660/ 041001001</w:t>
            </w:r>
          </w:p>
        </w:tc>
      </w:tr>
      <w:tr w:rsidR="00E03079" w:rsidTr="00441147">
        <w:trPr>
          <w:trHeight w:val="6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местоположении (адресе)  земельного участка, описание земельного участка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9" w:rsidRPr="007A0C16" w:rsidRDefault="00E03079" w:rsidP="004411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A0C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Алтай, Чемальский район, п. Усть-Сема</w:t>
            </w:r>
          </w:p>
        </w:tc>
      </w:tr>
      <w:tr w:rsidR="00E03079" w:rsidTr="00441147">
        <w:trPr>
          <w:trHeight w:val="2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79" w:rsidRDefault="00E03079" w:rsidP="00441147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79" w:rsidRDefault="00E03079" w:rsidP="00441147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079" w:rsidRPr="007A0C16" w:rsidRDefault="00E03079" w:rsidP="00441147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1150</w:t>
            </w:r>
          </w:p>
        </w:tc>
      </w:tr>
      <w:tr w:rsidR="00E03079" w:rsidTr="00441147">
        <w:trPr>
          <w:trHeight w:val="1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79" w:rsidRDefault="00E03079" w:rsidP="00441147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9" w:rsidRPr="007A0C16" w:rsidRDefault="00E03079" w:rsidP="00441147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A0C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04:05:010204:106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6</w:t>
            </w:r>
          </w:p>
        </w:tc>
      </w:tr>
      <w:tr w:rsidR="00E03079" w:rsidTr="00441147">
        <w:trPr>
          <w:trHeight w:val="2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79" w:rsidRDefault="00E03079" w:rsidP="00441147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земель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9" w:rsidRPr="007A0C16" w:rsidRDefault="00E03079" w:rsidP="00441147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</w:tr>
      <w:tr w:rsidR="00E03079" w:rsidTr="00441147">
        <w:trPr>
          <w:trHeight w:val="2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79" w:rsidRDefault="00E03079" w:rsidP="00441147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собственности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9" w:rsidRDefault="00E03079" w:rsidP="00441147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</w:tc>
      </w:tr>
      <w:tr w:rsidR="00E03079" w:rsidTr="00441147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79" w:rsidRDefault="00E03079" w:rsidP="00441147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Ограничения в использовании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9" w:rsidRDefault="00E03079" w:rsidP="00441147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E03079" w:rsidTr="00441147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9" w:rsidRDefault="00E03079" w:rsidP="00441147">
            <w:pPr>
              <w:ind w:righ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E03079" w:rsidTr="00441147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Реквизиты решения уполномоченного органа о проведен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9" w:rsidRPr="00106B0F" w:rsidRDefault="00E03079" w:rsidP="0044114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Распоряжение о проведен</w:t>
            </w:r>
            <w:proofErr w:type="gram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ии ау</w:t>
            </w:r>
            <w:proofErr w:type="gram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кциона по продаже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земельного </w:t>
            </w:r>
            <w:r w:rsidRPr="007677D6">
              <w:rPr>
                <w:rFonts w:ascii="Times New Roman" w:hAnsi="Times New Roman" w:cs="Times New Roman"/>
                <w:sz w:val="22"/>
                <w:szCs w:val="22"/>
              </w:rPr>
              <w:t xml:space="preserve">участка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677D6">
              <w:rPr>
                <w:rFonts w:ascii="Times New Roman" w:hAnsi="Times New Roman" w:cs="Times New Roman"/>
                <w:sz w:val="22"/>
                <w:szCs w:val="22"/>
              </w:rPr>
              <w:t xml:space="preserve"> от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7677D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марта 2019 года</w:t>
            </w:r>
          </w:p>
        </w:tc>
      </w:tr>
      <w:tr w:rsidR="00E03079" w:rsidTr="00441147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начала приема заявок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9" w:rsidRPr="00106B0F" w:rsidRDefault="00E03079" w:rsidP="0044114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8656B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апреля 2019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E03079" w:rsidTr="00441147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окончания приема заявок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9" w:rsidRDefault="00E03079" w:rsidP="00441147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8656B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мая 2019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E03079" w:rsidTr="00441147">
        <w:trPr>
          <w:trHeight w:val="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  торгов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9" w:rsidRDefault="00E03079" w:rsidP="0044114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24057">
              <w:rPr>
                <w:rFonts w:ascii="Times New Roman" w:hAnsi="Times New Roman" w:cs="Times New Roman"/>
                <w:sz w:val="22"/>
                <w:szCs w:val="22"/>
              </w:rPr>
              <w:t>Аукцион, открытый по составу участников</w:t>
            </w:r>
          </w:p>
        </w:tc>
      </w:tr>
      <w:tr w:rsidR="00E03079" w:rsidTr="00441147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9" w:rsidRDefault="00E03079" w:rsidP="0044114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24057">
              <w:rPr>
                <w:rFonts w:ascii="Times New Roman" w:hAnsi="Times New Roman" w:cs="Times New Roman"/>
                <w:sz w:val="22"/>
                <w:szCs w:val="22"/>
              </w:rPr>
              <w:t xml:space="preserve">раво заключения договора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купли-продажи земельного участка</w:t>
            </w:r>
          </w:p>
        </w:tc>
      </w:tr>
      <w:tr w:rsidR="00E03079" w:rsidTr="00441147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79" w:rsidRDefault="00E03079" w:rsidP="0044114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Начальная цена предмета аукциона (кадастровая стоимость) 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079" w:rsidRDefault="00E03079" w:rsidP="004411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323 529,50 руб.</w:t>
            </w:r>
          </w:p>
        </w:tc>
      </w:tr>
      <w:tr w:rsidR="00E03079" w:rsidTr="0044114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79" w:rsidRDefault="00E03079" w:rsidP="0044114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Шаг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079" w:rsidRDefault="00E03079" w:rsidP="004411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3 % от начальной цены предмета аукциона – 9 705,88 руб.</w:t>
            </w:r>
          </w:p>
        </w:tc>
      </w:tr>
      <w:tr w:rsidR="00E03079" w:rsidTr="00441147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79" w:rsidRDefault="00E03079" w:rsidP="0044114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задатка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079" w:rsidRDefault="00E03079" w:rsidP="004411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20 % от начальн</w:t>
            </w:r>
            <w:r w:rsidR="00006F8C">
              <w:rPr>
                <w:rFonts w:ascii="Times New Roman" w:hAnsi="Times New Roman" w:cs="Times New Roman"/>
                <w:sz w:val="22"/>
                <w:szCs w:val="22"/>
              </w:rPr>
              <w:t>ой цены предмета аукциона – 64 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05,90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руб.</w:t>
            </w:r>
          </w:p>
        </w:tc>
      </w:tr>
      <w:tr w:rsidR="00E03079" w:rsidTr="00441147">
        <w:trPr>
          <w:trHeight w:val="2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79" w:rsidRDefault="00E03079" w:rsidP="00441147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9" w:rsidRDefault="00E03079" w:rsidP="004411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внесения и возврата задатка, банковские реквизиты счета для перечисления задатка</w:t>
            </w:r>
          </w:p>
          <w:p w:rsidR="00E03079" w:rsidRDefault="00E03079" w:rsidP="00441147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9" w:rsidRDefault="00E03079" w:rsidP="004411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Задаток вносится заявителями  до  срока окончания приема заявок на участие в аукционе </w:t>
            </w:r>
            <w:r w:rsidR="008656B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мая 2019 года</w:t>
            </w:r>
            <w:r w:rsidRPr="00D81B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включительно.</w:t>
            </w:r>
          </w:p>
          <w:p w:rsidR="00E03079" w:rsidRPr="00B74632" w:rsidRDefault="00E03079" w:rsidP="004411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3079" w:rsidRPr="00B74632" w:rsidRDefault="00E03079" w:rsidP="00441147">
            <w:pPr>
              <w:pStyle w:val="ConsPlusNormal"/>
              <w:tabs>
                <w:tab w:val="left" w:pos="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Реквизиты счета для перечисления задатка:</w:t>
            </w:r>
          </w:p>
          <w:p w:rsidR="00E03079" w:rsidRDefault="00E03079" w:rsidP="00441147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Получатель: </w:t>
            </w:r>
            <w:r>
              <w:rPr>
                <w:sz w:val="22"/>
                <w:szCs w:val="22"/>
              </w:rPr>
              <w:t>Сельская администрация Чепошского сельского поселения</w:t>
            </w:r>
          </w:p>
          <w:p w:rsidR="00E03079" w:rsidRDefault="00E03079" w:rsidP="00441147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0410000660</w:t>
            </w:r>
          </w:p>
          <w:p w:rsidR="00E03079" w:rsidRDefault="00E03079" w:rsidP="00441147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>041001001</w:t>
            </w:r>
          </w:p>
          <w:p w:rsidR="00E03079" w:rsidRPr="00B74632" w:rsidRDefault="00E03079" w:rsidP="00441147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01688300</w:t>
            </w:r>
          </w:p>
          <w:p w:rsidR="00E03079" w:rsidRDefault="00E03079" w:rsidP="0044114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Банк получателя: </w:t>
            </w:r>
            <w:r>
              <w:rPr>
                <w:sz w:val="22"/>
                <w:szCs w:val="22"/>
              </w:rPr>
              <w:t xml:space="preserve">Отделение НБ Республики Алтай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Горно-Алтайска</w:t>
            </w:r>
          </w:p>
          <w:p w:rsidR="00E03079" w:rsidRPr="00B74632" w:rsidRDefault="00E03079" w:rsidP="0044114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БИК банка получателя: </w:t>
            </w:r>
            <w:r>
              <w:rPr>
                <w:sz w:val="22"/>
                <w:szCs w:val="22"/>
              </w:rPr>
              <w:t>048405001</w:t>
            </w:r>
          </w:p>
          <w:p w:rsidR="00E03079" w:rsidRDefault="00E03079" w:rsidP="00441147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счет получателя: </w:t>
            </w:r>
            <w:r>
              <w:rPr>
                <w:sz w:val="22"/>
                <w:szCs w:val="22"/>
              </w:rPr>
              <w:t>4020481050000000072</w:t>
            </w:r>
          </w:p>
          <w:p w:rsidR="00E03079" w:rsidRDefault="00E03079" w:rsidP="00441147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9C6A10">
              <w:rPr>
                <w:sz w:val="22"/>
                <w:szCs w:val="22"/>
              </w:rPr>
              <w:t>04773004990</w:t>
            </w:r>
          </w:p>
          <w:p w:rsidR="00E03079" w:rsidRDefault="00E03079" w:rsidP="00441147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9B788E">
              <w:rPr>
                <w:sz w:val="22"/>
                <w:szCs w:val="22"/>
              </w:rPr>
              <w:t>Назначение платежа: задаток для участия в аукционе по продаже земельного участка.</w:t>
            </w:r>
          </w:p>
          <w:p w:rsidR="00E03079" w:rsidRPr="00B74632" w:rsidRDefault="00E03079" w:rsidP="00441147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</w:p>
          <w:p w:rsidR="00E03079" w:rsidRPr="00B74632" w:rsidRDefault="00E03079" w:rsidP="00441147">
            <w:pPr>
              <w:pStyle w:val="ConsPlusNormal"/>
              <w:tabs>
                <w:tab w:val="left" w:pos="0"/>
                <w:tab w:val="left" w:pos="102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Предоставление участниками аукциона документов, подтверждающих внесение задатка, признается заключением соглашения о задатке.</w:t>
            </w:r>
          </w:p>
          <w:p w:rsidR="00E03079" w:rsidRDefault="00E03079" w:rsidP="0044114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Задатки возвращаются участникам аукциона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не победившим в нем, в течение 3 рабочих дней  со дня подписания протокола о результатах аукциона.</w:t>
            </w:r>
          </w:p>
        </w:tc>
      </w:tr>
      <w:tr w:rsidR="00E03079" w:rsidTr="00441147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Pr="00813359" w:rsidRDefault="00E03079" w:rsidP="004411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Форма заявки на участие в аукционе, порядок ее приема, адрес места приема заявки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9" w:rsidRPr="00813359" w:rsidRDefault="00E03079" w:rsidP="00441147">
            <w:pPr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Извещение о проведен</w:t>
            </w:r>
            <w:proofErr w:type="gramStart"/>
            <w:r w:rsidRPr="00813359">
              <w:rPr>
                <w:sz w:val="22"/>
                <w:szCs w:val="22"/>
              </w:rPr>
              <w:t>ии ау</w:t>
            </w:r>
            <w:proofErr w:type="gramEnd"/>
            <w:r w:rsidRPr="00813359">
              <w:rPr>
                <w:sz w:val="22"/>
                <w:szCs w:val="22"/>
              </w:rPr>
              <w:t xml:space="preserve">кциона, форма заявки на участие в аукционе, размещены на сайтах </w:t>
            </w:r>
            <w:r w:rsidRPr="00813359">
              <w:rPr>
                <w:sz w:val="22"/>
                <w:szCs w:val="22"/>
                <w:lang w:val="en-US"/>
              </w:rPr>
              <w:t>www</w:t>
            </w:r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torgi</w:t>
            </w:r>
            <w:proofErr w:type="spellEnd"/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13359">
              <w:rPr>
                <w:sz w:val="22"/>
                <w:szCs w:val="22"/>
              </w:rPr>
              <w:t xml:space="preserve">, </w:t>
            </w:r>
            <w:r w:rsidRPr="00813359">
              <w:rPr>
                <w:sz w:val="22"/>
                <w:szCs w:val="22"/>
                <w:lang w:val="en-US"/>
              </w:rPr>
              <w:t>www</w:t>
            </w:r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cheposh</w:t>
            </w:r>
            <w:proofErr w:type="spellEnd"/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13359">
              <w:rPr>
                <w:sz w:val="22"/>
                <w:szCs w:val="22"/>
              </w:rPr>
              <w:t xml:space="preserve">. </w:t>
            </w:r>
          </w:p>
          <w:p w:rsidR="00E03079" w:rsidRPr="00813359" w:rsidRDefault="00E03079" w:rsidP="00441147">
            <w:pPr>
              <w:rPr>
                <w:b/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 xml:space="preserve">Заявки на участие в аукционе предоставляются по адресу: </w:t>
            </w:r>
            <w:r w:rsidRPr="00813359">
              <w:rPr>
                <w:b/>
                <w:sz w:val="22"/>
                <w:szCs w:val="22"/>
              </w:rPr>
              <w:t xml:space="preserve">актовый зал, 649231, </w:t>
            </w:r>
            <w:proofErr w:type="spellStart"/>
            <w:r w:rsidRPr="00813359">
              <w:rPr>
                <w:b/>
                <w:sz w:val="22"/>
                <w:szCs w:val="22"/>
              </w:rPr>
              <w:t>с</w:t>
            </w:r>
            <w:proofErr w:type="gramStart"/>
            <w:r w:rsidRPr="00813359">
              <w:rPr>
                <w:b/>
                <w:sz w:val="22"/>
                <w:szCs w:val="22"/>
              </w:rPr>
              <w:t>.Ч</w:t>
            </w:r>
            <w:proofErr w:type="gramEnd"/>
            <w:r w:rsidRPr="00813359">
              <w:rPr>
                <w:b/>
                <w:sz w:val="22"/>
                <w:szCs w:val="22"/>
              </w:rPr>
              <w:t>епош</w:t>
            </w:r>
            <w:proofErr w:type="spellEnd"/>
            <w:r w:rsidRPr="00813359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813359">
              <w:rPr>
                <w:b/>
                <w:sz w:val="22"/>
                <w:szCs w:val="22"/>
              </w:rPr>
              <w:t>ул.Кучияк</w:t>
            </w:r>
            <w:proofErr w:type="spellEnd"/>
            <w:r w:rsidRPr="00813359">
              <w:rPr>
                <w:b/>
                <w:sz w:val="22"/>
                <w:szCs w:val="22"/>
              </w:rPr>
              <w:t>, 56, Россия, Республика Алтай.</w:t>
            </w:r>
          </w:p>
          <w:p w:rsidR="00E03079" w:rsidRPr="00813359" w:rsidRDefault="00E03079" w:rsidP="00441147">
            <w:pPr>
              <w:pStyle w:val="ConsPlusNormal"/>
              <w:widowControl/>
              <w:tabs>
                <w:tab w:val="num" w:pos="0"/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Срок предоставления  заявок на участие в аукционе: </w:t>
            </w:r>
          </w:p>
          <w:p w:rsidR="00E03079" w:rsidRPr="00813359" w:rsidRDefault="00E03079" w:rsidP="00441147">
            <w:pPr>
              <w:pStyle w:val="ConsPlusNormal"/>
              <w:widowControl/>
              <w:tabs>
                <w:tab w:val="num" w:pos="0"/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с 08.00 час. </w:t>
            </w:r>
            <w:r w:rsidR="008656B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.2019 г. до 16.00 час. </w:t>
            </w:r>
            <w:r w:rsidR="008656B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.2019 г.    включительно.</w:t>
            </w:r>
          </w:p>
          <w:p w:rsidR="00E03079" w:rsidRPr="00813359" w:rsidRDefault="00E03079" w:rsidP="00441147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Для участия в аукционе заявители представляют в установленный срок следующие документы:</w:t>
            </w:r>
          </w:p>
          <w:p w:rsidR="00E03079" w:rsidRPr="00813359" w:rsidRDefault="00E03079" w:rsidP="00441147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1) заявка на участие в аукционе по установленной в извещении о проведен</w:t>
            </w:r>
            <w:proofErr w:type="gramStart"/>
            <w:r w:rsidRPr="00813359">
              <w:rPr>
                <w:sz w:val="22"/>
                <w:szCs w:val="22"/>
              </w:rPr>
              <w:t>ии ау</w:t>
            </w:r>
            <w:proofErr w:type="gramEnd"/>
            <w:r w:rsidRPr="00813359">
              <w:rPr>
                <w:sz w:val="22"/>
                <w:szCs w:val="22"/>
              </w:rPr>
              <w:t>кциона форме с указанием банковских реквизитов счета для возврата задатка;</w:t>
            </w:r>
          </w:p>
          <w:p w:rsidR="00E03079" w:rsidRPr="00813359" w:rsidRDefault="00E03079" w:rsidP="00441147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2) копии документов, удостоверяющих личность заявителя (для граждан);</w:t>
            </w:r>
          </w:p>
          <w:p w:rsidR="00E03079" w:rsidRPr="00813359" w:rsidRDefault="00E03079" w:rsidP="00441147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3) документы, подтверждающие внесение задатка.</w:t>
            </w:r>
          </w:p>
          <w:p w:rsidR="00E03079" w:rsidRPr="00813359" w:rsidRDefault="00E03079" w:rsidP="004411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E03079" w:rsidTr="00441147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Место, дата и время рассмотрения заявок на участие в аукционе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9" w:rsidRDefault="00E03079" w:rsidP="004411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649231, 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Чепош,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Кучияк, 56,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оссия, Республика Алтай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актовый зал</w:t>
            </w:r>
          </w:p>
          <w:p w:rsidR="00E03079" w:rsidRDefault="008656B8" w:rsidP="004411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16.00 часов 15</w:t>
            </w:r>
            <w:r w:rsidR="00E03079">
              <w:rPr>
                <w:rFonts w:ascii="Times New Roman" w:hAnsi="Times New Roman" w:cs="Times New Roman"/>
                <w:sz w:val="22"/>
                <w:szCs w:val="22"/>
              </w:rPr>
              <w:t>.05.2019 года</w:t>
            </w:r>
          </w:p>
        </w:tc>
      </w:tr>
      <w:tr w:rsidR="00E03079" w:rsidTr="00441147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Место, дата и время проведения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9" w:rsidRPr="00813359" w:rsidRDefault="00E03079" w:rsidP="004411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Аукцион 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состоится по адресу: 649231, 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Чепош,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Кучияк, 56, Россия, Республика Алтай, актовый зал</w:t>
            </w:r>
          </w:p>
          <w:p w:rsidR="00E03079" w:rsidRDefault="00E03079" w:rsidP="008656B8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.00 часов </w:t>
            </w:r>
            <w:r w:rsidR="008656B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.05.2019 года</w:t>
            </w:r>
          </w:p>
        </w:tc>
      </w:tr>
      <w:tr w:rsidR="00E03079" w:rsidTr="00441147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проведения аукциона, порядок определения победителя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9" w:rsidRPr="00B74632" w:rsidRDefault="00E03079" w:rsidP="00441147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Аукцион проводится в соответствии с порядком, определенным Земельным кодексом РФ. </w:t>
            </w:r>
          </w:p>
          <w:p w:rsidR="00E03079" w:rsidRPr="00B74632" w:rsidRDefault="00E03079" w:rsidP="00441147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Для участия в аукционе заявители представляют в установленный срок следующие документы:</w:t>
            </w:r>
          </w:p>
          <w:p w:rsidR="00E03079" w:rsidRPr="00B74632" w:rsidRDefault="00E03079" w:rsidP="00441147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1) заявка на участие в аукционе по установленной в извещении о проведен</w:t>
            </w:r>
            <w:proofErr w:type="gramStart"/>
            <w:r w:rsidRPr="00B74632">
              <w:rPr>
                <w:sz w:val="22"/>
                <w:szCs w:val="22"/>
              </w:rPr>
              <w:t>ии ау</w:t>
            </w:r>
            <w:proofErr w:type="gramEnd"/>
            <w:r w:rsidRPr="00B74632">
              <w:rPr>
                <w:sz w:val="22"/>
                <w:szCs w:val="22"/>
              </w:rPr>
              <w:t>кциона форме с указанием банковских реквизитов счета для возврата задатка;</w:t>
            </w:r>
          </w:p>
          <w:p w:rsidR="00E03079" w:rsidRPr="00B74632" w:rsidRDefault="00E03079" w:rsidP="00441147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lastRenderedPageBreak/>
              <w:t xml:space="preserve">2) копии документов, удостоверяющих личность заявителя (для граждан); </w:t>
            </w:r>
          </w:p>
          <w:p w:rsidR="00E03079" w:rsidRPr="00B74632" w:rsidRDefault="00E03079" w:rsidP="00441147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03079" w:rsidRPr="00B74632" w:rsidRDefault="00E03079" w:rsidP="00441147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4) документы, подтверждающие внесение задатка.</w:t>
            </w:r>
          </w:p>
          <w:p w:rsidR="00E03079" w:rsidRPr="00B74632" w:rsidRDefault="00E03079" w:rsidP="00441147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E03079" w:rsidRPr="00B74632" w:rsidRDefault="00E03079" w:rsidP="00441147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Аукцион проводится путем повышения начальной цены предмета аукциона на «шаг аукциона».</w:t>
            </w:r>
          </w:p>
          <w:p w:rsidR="00E03079" w:rsidRDefault="00E03079" w:rsidP="00441147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Победителем аукциона признается участник, предложивший наибольший размер ежегодной арендной платы.</w:t>
            </w:r>
          </w:p>
          <w:p w:rsidR="00E03079" w:rsidRDefault="00E03079" w:rsidP="00441147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Аукцион проводится в следующем порядке: </w:t>
            </w:r>
          </w:p>
          <w:p w:rsidR="00E03079" w:rsidRDefault="00E03079" w:rsidP="00441147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а) аукцион ведет аукционист; </w:t>
            </w:r>
          </w:p>
          <w:p w:rsidR="00E03079" w:rsidRDefault="00E03079" w:rsidP="00441147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б) 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 </w:t>
            </w:r>
          </w:p>
          <w:p w:rsidR="00E03079" w:rsidRDefault="00E03079" w:rsidP="00441147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или в случае, если готовы купить земельный участок в соответствии с этой ценой; </w:t>
            </w:r>
          </w:p>
          <w:p w:rsidR="00E03079" w:rsidRDefault="00E03079" w:rsidP="00441147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</w:t>
            </w:r>
          </w:p>
          <w:p w:rsidR="00E03079" w:rsidRDefault="00E03079" w:rsidP="00441147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 </w:t>
            </w:r>
          </w:p>
          <w:p w:rsidR="00E03079" w:rsidRDefault="00E03079" w:rsidP="00441147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е) по завершен</w:t>
            </w:r>
            <w:proofErr w:type="gramStart"/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ии ау</w:t>
            </w:r>
            <w:proofErr w:type="gramEnd"/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кциона аукционист объявляет о продаже земельного участка, называет цену проданного земельного участка и номер билета победителя аукциона</w:t>
            </w:r>
          </w:p>
        </w:tc>
      </w:tr>
      <w:tr w:rsidR="00E03079" w:rsidTr="00441147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 договора купли-продажи земельного участка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9" w:rsidRDefault="00E03079" w:rsidP="00441147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С проектом договора аренды земельного участка можно ознакомиться у организатора аукциона и на сайтах </w:t>
            </w:r>
            <w:hyperlink r:id="rId7" w:history="1"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torgi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www.cheposh.ru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 в сети Интернет.</w:t>
            </w:r>
          </w:p>
        </w:tc>
      </w:tr>
      <w:tr w:rsidR="00E03079" w:rsidTr="00441147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Технические условия (технологического присоединения) подключения к сетям инженерно-технического обеспечения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9" w:rsidRPr="002C5C6A" w:rsidRDefault="00E03079" w:rsidP="00441147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5C6A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Технические условия подключения (технологического присоединения) объектов к 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сетям инженерно-технического обеспечения ПАО «МРСК Сибири» - «Горно-Алтайские электрические сети» (от 15.11.2018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20.0400.2395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.18). Для водоснабжения и водоотведения  необходимо строительство локального водозабора</w:t>
            </w:r>
            <w:r w:rsidRPr="002C5C6A">
              <w:rPr>
                <w:rFonts w:ascii="Times New Roman" w:hAnsi="Times New Roman" w:cs="Times New Roman"/>
                <w:sz w:val="22"/>
                <w:szCs w:val="22"/>
              </w:rPr>
              <w:t xml:space="preserve"> и локальных очистных сооружений.</w:t>
            </w:r>
          </w:p>
          <w:p w:rsidR="00E03079" w:rsidRDefault="00E03079" w:rsidP="00441147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надежности: третья.</w:t>
            </w:r>
          </w:p>
          <w:p w:rsidR="00E03079" w:rsidRDefault="00E03079" w:rsidP="00441147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 напряжения электрических сетей, к которым осуществляется технологическое присоединение: 0,23 кВ.</w:t>
            </w:r>
          </w:p>
          <w:p w:rsidR="00E03079" w:rsidRPr="002C5C6A" w:rsidRDefault="00E03079" w:rsidP="00441147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Максимальная мощность присоединяемых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устройств: 15 кВт.</w:t>
            </w:r>
          </w:p>
          <w:p w:rsidR="00E03079" w:rsidRDefault="00E03079" w:rsidP="00441147">
            <w:pPr>
              <w:pStyle w:val="ConsPlusNormal"/>
              <w:ind w:hanging="7"/>
              <w:jc w:val="both"/>
              <w:rPr>
                <w:color w:val="FF0000"/>
                <w:sz w:val="22"/>
                <w:szCs w:val="22"/>
              </w:rPr>
            </w:pPr>
            <w:r w:rsidRPr="002C5C6A">
              <w:rPr>
                <w:rFonts w:ascii="Times New Roman" w:hAnsi="Times New Roman" w:cs="Times New Roman"/>
                <w:sz w:val="22"/>
                <w:szCs w:val="22"/>
              </w:rPr>
              <w:t>С техническими условиями подключения (</w:t>
            </w:r>
            <w:proofErr w:type="spellStart"/>
            <w:proofErr w:type="gramStart"/>
            <w:r w:rsidRPr="002C5C6A">
              <w:rPr>
                <w:rFonts w:ascii="Times New Roman" w:hAnsi="Times New Roman" w:cs="Times New Roman"/>
                <w:sz w:val="22"/>
                <w:szCs w:val="22"/>
              </w:rPr>
              <w:t>технологичес-кого</w:t>
            </w:r>
            <w:proofErr w:type="spellEnd"/>
            <w:proofErr w:type="gramEnd"/>
            <w:r w:rsidRPr="002C5C6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присоединения) можно ознакомиться у организатора аукциона.</w:t>
            </w:r>
          </w:p>
        </w:tc>
      </w:tr>
      <w:tr w:rsidR="00E03079" w:rsidTr="00441147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9" w:rsidRDefault="00E03079" w:rsidP="0044114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Приложения к настоящему извещению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9" w:rsidRPr="00951B15" w:rsidRDefault="00E03079" w:rsidP="00441147">
            <w:pPr>
              <w:pStyle w:val="ConsPlusNormal"/>
              <w:numPr>
                <w:ilvl w:val="0"/>
                <w:numId w:val="2"/>
              </w:numPr>
              <w:jc w:val="both"/>
              <w:rPr>
                <w:color w:val="FF0000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купли-продажи</w:t>
            </w:r>
          </w:p>
          <w:p w:rsidR="00E03079" w:rsidRPr="00C87403" w:rsidRDefault="00E03079" w:rsidP="00441147">
            <w:pPr>
              <w:pStyle w:val="ConsPlusNormal"/>
              <w:numPr>
                <w:ilvl w:val="0"/>
                <w:numId w:val="2"/>
              </w:numPr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заявки на участие в аукционе</w:t>
            </w:r>
          </w:p>
        </w:tc>
      </w:tr>
    </w:tbl>
    <w:p w:rsidR="00657AE9" w:rsidRDefault="00657AE9" w:rsidP="00657A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B15" w:rsidRDefault="00951B15" w:rsidP="00951B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3F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D13F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«Чепошское сельское поселение» </w:t>
      </w:r>
      <w:r w:rsidRPr="005D13F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3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3FB">
        <w:rPr>
          <w:rFonts w:ascii="Times New Roman" w:eastAsia="Times New Roman" w:hAnsi="Times New Roman" w:cs="Times New Roman"/>
          <w:sz w:val="28"/>
          <w:szCs w:val="28"/>
        </w:rPr>
        <w:t>И. Прадед</w:t>
      </w:r>
    </w:p>
    <w:p w:rsidR="00F607EB" w:rsidRDefault="00F607EB"/>
    <w:sectPr w:rsidR="00F607EB" w:rsidSect="00CF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65E"/>
    <w:multiLevelType w:val="hybridMultilevel"/>
    <w:tmpl w:val="AABA1426"/>
    <w:lvl w:ilvl="0" w:tplc="323C9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017FF"/>
    <w:multiLevelType w:val="hybridMultilevel"/>
    <w:tmpl w:val="F2F0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57AE9"/>
    <w:rsid w:val="00006F8C"/>
    <w:rsid w:val="00067BDF"/>
    <w:rsid w:val="000A334C"/>
    <w:rsid w:val="000C34E1"/>
    <w:rsid w:val="000E2D25"/>
    <w:rsid w:val="00106B0F"/>
    <w:rsid w:val="001A2E71"/>
    <w:rsid w:val="002542B0"/>
    <w:rsid w:val="003A676C"/>
    <w:rsid w:val="003D5D64"/>
    <w:rsid w:val="004C2555"/>
    <w:rsid w:val="00504712"/>
    <w:rsid w:val="00533476"/>
    <w:rsid w:val="005D0743"/>
    <w:rsid w:val="006059E1"/>
    <w:rsid w:val="00657AE9"/>
    <w:rsid w:val="00732088"/>
    <w:rsid w:val="00773EFB"/>
    <w:rsid w:val="007A0C16"/>
    <w:rsid w:val="007F2FF2"/>
    <w:rsid w:val="008376D4"/>
    <w:rsid w:val="008656B8"/>
    <w:rsid w:val="008B176C"/>
    <w:rsid w:val="00951B15"/>
    <w:rsid w:val="009F47EC"/>
    <w:rsid w:val="00A10573"/>
    <w:rsid w:val="00A41BD4"/>
    <w:rsid w:val="00B31D6B"/>
    <w:rsid w:val="00BB3B3C"/>
    <w:rsid w:val="00C87403"/>
    <w:rsid w:val="00CF25D0"/>
    <w:rsid w:val="00D0386A"/>
    <w:rsid w:val="00D753CF"/>
    <w:rsid w:val="00E03079"/>
    <w:rsid w:val="00E3434B"/>
    <w:rsid w:val="00E63004"/>
    <w:rsid w:val="00E94D77"/>
    <w:rsid w:val="00EB46D0"/>
    <w:rsid w:val="00F413AF"/>
    <w:rsid w:val="00F45766"/>
    <w:rsid w:val="00F607EB"/>
    <w:rsid w:val="00F7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65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57A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AE9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106B0F"/>
  </w:style>
  <w:style w:type="paragraph" w:styleId="a7">
    <w:name w:val="Body Text Indent"/>
    <w:basedOn w:val="a"/>
    <w:link w:val="a8"/>
    <w:rsid w:val="00106B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06B0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pos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30</cp:revision>
  <dcterms:created xsi:type="dcterms:W3CDTF">2018-12-10T07:49:00Z</dcterms:created>
  <dcterms:modified xsi:type="dcterms:W3CDTF">2019-04-04T06:22:00Z</dcterms:modified>
</cp:coreProperties>
</file>