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775"/>
        <w:tblW w:w="10117" w:type="dxa"/>
        <w:tblLayout w:type="fixed"/>
        <w:tblLook w:val="0000"/>
      </w:tblPr>
      <w:tblGrid>
        <w:gridCol w:w="4471"/>
        <w:gridCol w:w="1394"/>
        <w:gridCol w:w="4252"/>
      </w:tblGrid>
      <w:tr w:rsidR="0064127A" w:rsidRPr="00FC4C8E" w:rsidTr="00963F04">
        <w:trPr>
          <w:trHeight w:val="1079"/>
        </w:trPr>
        <w:tc>
          <w:tcPr>
            <w:tcW w:w="4471" w:type="dxa"/>
          </w:tcPr>
          <w:p w:rsidR="0064127A" w:rsidRPr="00FC4C8E" w:rsidRDefault="0064127A" w:rsidP="00963F04">
            <w:pPr>
              <w:keepNext/>
              <w:tabs>
                <w:tab w:val="left" w:pos="90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C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РЕСПУБЛИКА АЛТАЙ</w:t>
            </w:r>
          </w:p>
          <w:p w:rsidR="0064127A" w:rsidRPr="00FC4C8E" w:rsidRDefault="0064127A" w:rsidP="00963F04">
            <w:pPr>
              <w:keepNext/>
              <w:tabs>
                <w:tab w:val="left" w:pos="90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</w:t>
            </w:r>
            <w:r w:rsidRPr="00FC4C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РАЦИЯ</w:t>
            </w:r>
          </w:p>
          <w:p w:rsidR="0064127A" w:rsidRPr="00FC4C8E" w:rsidRDefault="0064127A" w:rsidP="00963F04">
            <w:pPr>
              <w:keepNext/>
              <w:tabs>
                <w:tab w:val="left" w:pos="90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C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ЧЕПОШСКОГО СЕЛЬСКОГО </w:t>
            </w:r>
          </w:p>
          <w:p w:rsidR="0064127A" w:rsidRPr="006F26BF" w:rsidRDefault="0064127A" w:rsidP="00963F04">
            <w:pPr>
              <w:keepNext/>
              <w:tabs>
                <w:tab w:val="left" w:pos="90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C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ПОСЕЛЕНИЯ</w:t>
            </w:r>
          </w:p>
        </w:tc>
        <w:tc>
          <w:tcPr>
            <w:tcW w:w="1394" w:type="dxa"/>
          </w:tcPr>
          <w:p w:rsidR="0064127A" w:rsidRPr="00FC4C8E" w:rsidRDefault="0064127A" w:rsidP="00963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C8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752475" cy="742950"/>
                  <wp:effectExtent l="19050" t="0" r="9525" b="0"/>
                  <wp:docPr id="1" name="Рисунок 1" descr="G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64127A" w:rsidRPr="006F26BF" w:rsidRDefault="0064127A" w:rsidP="00963F04">
            <w:pPr>
              <w:keepNext/>
              <w:widowControl w:val="0"/>
              <w:tabs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F26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АЛТАЙ РЕСПУБЛИКА</w:t>
            </w:r>
          </w:p>
          <w:p w:rsidR="0064127A" w:rsidRPr="006F26BF" w:rsidRDefault="0064127A" w:rsidP="00963F04">
            <w:pPr>
              <w:keepNext/>
              <w:widowControl w:val="0"/>
              <w:tabs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F26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ЧЕПОШ JУРТ</w:t>
            </w:r>
          </w:p>
          <w:p w:rsidR="0064127A" w:rsidRPr="006F26BF" w:rsidRDefault="0064127A" w:rsidP="00963F04">
            <w:pPr>
              <w:keepNext/>
              <w:widowControl w:val="0"/>
              <w:tabs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F26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J</w:t>
            </w:r>
            <w:r w:rsidRPr="006F26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ЕЕЗЕНИНГ </w:t>
            </w:r>
            <w:r w:rsidRPr="006F26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J</w:t>
            </w:r>
            <w:r w:rsidRPr="006F26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УРТТАГЫ</w:t>
            </w:r>
          </w:p>
          <w:p w:rsidR="0064127A" w:rsidRPr="006F26BF" w:rsidRDefault="0064127A" w:rsidP="00963F04">
            <w:pPr>
              <w:keepNext/>
              <w:widowControl w:val="0"/>
              <w:tabs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F26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АДМИНИСТРАЦИЯЗЫ </w:t>
            </w:r>
          </w:p>
          <w:p w:rsidR="0064127A" w:rsidRPr="00FC4C8E" w:rsidRDefault="0064127A" w:rsidP="00963F04">
            <w:pPr>
              <w:keepNext/>
              <w:tabs>
                <w:tab w:val="left" w:pos="90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7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64127A" w:rsidRPr="00FC4C8E" w:rsidTr="00465D4C">
        <w:trPr>
          <w:trHeight w:val="1514"/>
        </w:trPr>
        <w:tc>
          <w:tcPr>
            <w:tcW w:w="4471" w:type="dxa"/>
          </w:tcPr>
          <w:p w:rsidR="0064127A" w:rsidRPr="00FC4C8E" w:rsidRDefault="0064127A" w:rsidP="0096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4C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649231, с.Чепош, ул.Кучияк, 56, </w:t>
            </w:r>
          </w:p>
          <w:p w:rsidR="0064127A" w:rsidRPr="00FC4C8E" w:rsidRDefault="0064127A" w:rsidP="0096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4C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Россия, Республика Алтай</w:t>
            </w:r>
          </w:p>
          <w:p w:rsidR="0064127A" w:rsidRPr="00FC4C8E" w:rsidRDefault="0064127A" w:rsidP="0096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4C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Тел/факс 8-388-41-29-4-43</w:t>
            </w:r>
          </w:p>
          <w:p w:rsidR="0064127A" w:rsidRPr="00FC4C8E" w:rsidRDefault="0064127A" w:rsidP="0096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4C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Тел. 8-388-41-29-4-45</w:t>
            </w:r>
          </w:p>
          <w:p w:rsidR="0064127A" w:rsidRPr="00FC4C8E" w:rsidRDefault="00D505E9" w:rsidP="0096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 w:rsidR="0064127A" w:rsidRPr="00FC4C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="0064127A" w:rsidRPr="00FC4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64127A" w:rsidRPr="00FC4C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="0064127A" w:rsidRPr="00FC4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64127A" w:rsidRPr="00FC4C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hyperlink r:id="rId8" w:history="1">
              <w:r w:rsidR="0064127A" w:rsidRPr="00FC4C8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cheposh</w:t>
              </w:r>
              <w:r w:rsidR="0064127A" w:rsidRPr="00FC4C8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="0064127A" w:rsidRPr="00FC4C8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mail</w:t>
              </w:r>
              <w:r w:rsidR="0064127A" w:rsidRPr="00FC4C8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64127A" w:rsidRPr="00FC4C8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64127A" w:rsidRPr="00FC4C8E" w:rsidRDefault="0064127A" w:rsidP="00963F04">
            <w:pPr>
              <w:keepNext/>
              <w:tabs>
                <w:tab w:val="left" w:pos="90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394" w:type="dxa"/>
          </w:tcPr>
          <w:p w:rsidR="0064127A" w:rsidRPr="00FC4C8E" w:rsidRDefault="0064127A" w:rsidP="0096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64127A" w:rsidRPr="00FC4C8E" w:rsidRDefault="0064127A" w:rsidP="00963F04">
            <w:pPr>
              <w:spacing w:after="0" w:line="240" w:lineRule="auto"/>
              <w:ind w:left="51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4C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ИНН 0410000660, КПП 041001001, </w:t>
            </w:r>
          </w:p>
          <w:p w:rsidR="0064127A" w:rsidRPr="00FC4C8E" w:rsidRDefault="0064127A" w:rsidP="00963F04">
            <w:pPr>
              <w:spacing w:after="0" w:line="240" w:lineRule="auto"/>
              <w:ind w:left="51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4C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р/с 40204810500000000072 в ГРКЦ НБ </w:t>
            </w:r>
          </w:p>
          <w:p w:rsidR="0064127A" w:rsidRPr="00FC4C8E" w:rsidRDefault="0064127A" w:rsidP="00963F04">
            <w:pPr>
              <w:spacing w:after="0" w:line="240" w:lineRule="auto"/>
              <w:ind w:left="51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4C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Республики Алтай Банка России </w:t>
            </w:r>
          </w:p>
          <w:p w:rsidR="0064127A" w:rsidRPr="00FC4C8E" w:rsidRDefault="0064127A" w:rsidP="00963F04">
            <w:pPr>
              <w:spacing w:after="0" w:line="240" w:lineRule="auto"/>
              <w:ind w:left="51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4C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г. Горно-Алтайск БИК 048405001, </w:t>
            </w:r>
          </w:p>
          <w:p w:rsidR="0064127A" w:rsidRPr="00FC4C8E" w:rsidRDefault="0064127A" w:rsidP="00963F04">
            <w:pPr>
              <w:spacing w:after="0" w:line="240" w:lineRule="auto"/>
              <w:ind w:left="51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4C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ОКПО 01688300</w:t>
            </w:r>
          </w:p>
        </w:tc>
      </w:tr>
    </w:tbl>
    <w:p w:rsidR="00D505E9" w:rsidRDefault="00CB7DB0" w:rsidP="00252058">
      <w:pPr>
        <w:keepNext/>
        <w:pBdr>
          <w:top w:val="double" w:sz="12" w:space="31" w:color="auto"/>
        </w:pBdr>
        <w:tabs>
          <w:tab w:val="left" w:pos="900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</w:t>
      </w:r>
      <w:r w:rsidR="004B36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9E2C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</w:p>
    <w:p w:rsidR="00D505E9" w:rsidRDefault="009E2CB9" w:rsidP="00252058">
      <w:pPr>
        <w:keepNext/>
        <w:pBdr>
          <w:top w:val="double" w:sz="12" w:space="31" w:color="auto"/>
        </w:pBdr>
        <w:tabs>
          <w:tab w:val="left" w:pos="900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рассмотрения заявок, </w:t>
      </w:r>
      <w:r w:rsidRPr="002520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участие в аукционе по продаже земельного участка, назначенного на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25 марта </w:t>
      </w:r>
      <w:r w:rsidRPr="002520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</w:t>
      </w:r>
      <w:r w:rsidRPr="002520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252058" w:rsidRPr="00252058" w:rsidRDefault="00252058" w:rsidP="00252058">
      <w:pPr>
        <w:keepNext/>
        <w:pBdr>
          <w:top w:val="double" w:sz="12" w:space="31" w:color="auto"/>
        </w:pBdr>
        <w:tabs>
          <w:tab w:val="left" w:pos="900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7DB0" w:rsidRPr="00D505E9" w:rsidRDefault="00CB7DB0" w:rsidP="00CB7DB0">
      <w:pPr>
        <w:keepNext/>
        <w:pBdr>
          <w:top w:val="double" w:sz="12" w:space="31" w:color="auto"/>
        </w:pBdr>
        <w:tabs>
          <w:tab w:val="left" w:pos="9000"/>
        </w:tabs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 Чепош                                                                       «</w:t>
      </w:r>
      <w:r w:rsidR="009E2CB9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E2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9E2CB9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9E2CB9" w:rsidRDefault="009E2CB9" w:rsidP="009E2CB9">
      <w:pPr>
        <w:keepNext/>
        <w:pBdr>
          <w:top w:val="double" w:sz="12" w:space="31" w:color="auto"/>
        </w:pBdr>
        <w:tabs>
          <w:tab w:val="left" w:pos="9000"/>
        </w:tabs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CB9" w:rsidRDefault="009E2CB9" w:rsidP="009E2CB9">
      <w:pPr>
        <w:keepNext/>
        <w:pBdr>
          <w:top w:val="double" w:sz="12" w:space="31" w:color="auto"/>
        </w:pBdr>
        <w:tabs>
          <w:tab w:val="left" w:pos="9000"/>
        </w:tabs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комиссии: Прадед Л. И. - </w:t>
      </w:r>
      <w:r w:rsidRPr="00AB7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</w:t>
      </w:r>
    </w:p>
    <w:p w:rsidR="009E2CB9" w:rsidRDefault="009E2CB9" w:rsidP="009E2CB9">
      <w:pPr>
        <w:keepNext/>
        <w:pBdr>
          <w:top w:val="double" w:sz="12" w:space="31" w:color="auto"/>
        </w:pBdr>
        <w:tabs>
          <w:tab w:val="left" w:pos="9000"/>
        </w:tabs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комиссии: </w:t>
      </w:r>
    </w:p>
    <w:p w:rsidR="009E2CB9" w:rsidRDefault="009E2CB9" w:rsidP="009E2CB9">
      <w:pPr>
        <w:keepNext/>
        <w:pBdr>
          <w:top w:val="double" w:sz="12" w:space="31" w:color="auto"/>
        </w:pBdr>
        <w:tabs>
          <w:tab w:val="left" w:pos="9000"/>
        </w:tabs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BD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Карамаева В.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</w:t>
      </w:r>
      <w:r w:rsidRPr="002A0BDC">
        <w:rPr>
          <w:rFonts w:ascii="Times New Roman" w:eastAsia="Times New Roman" w:hAnsi="Times New Roman" w:cs="Times New Roman"/>
          <w:sz w:val="28"/>
          <w:szCs w:val="28"/>
          <w:lang w:eastAsia="ru-RU"/>
        </w:rPr>
        <w:t>едущий специалист 2 разряда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E2CB9" w:rsidRDefault="009E2CB9" w:rsidP="009E2CB9">
      <w:pPr>
        <w:keepNext/>
        <w:pBdr>
          <w:top w:val="double" w:sz="12" w:space="31" w:color="auto"/>
        </w:pBdr>
        <w:tabs>
          <w:tab w:val="left" w:pos="9000"/>
        </w:tabs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Яндикова Е. Б. - </w:t>
      </w:r>
      <w:r w:rsidRPr="002A0BD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специалист 2 разряда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E2CB9" w:rsidRDefault="009E2CB9" w:rsidP="009E2CB9">
      <w:pPr>
        <w:keepNext/>
        <w:pBdr>
          <w:top w:val="double" w:sz="12" w:space="31" w:color="auto"/>
        </w:pBdr>
        <w:tabs>
          <w:tab w:val="left" w:pos="9000"/>
        </w:tabs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Пугачева Ж. В. – </w:t>
      </w:r>
      <w:r w:rsidRPr="002A0BD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E2CB9" w:rsidRDefault="009E2CB9" w:rsidP="009E2CB9">
      <w:pPr>
        <w:keepNext/>
        <w:pBdr>
          <w:top w:val="double" w:sz="12" w:space="31" w:color="auto"/>
        </w:pBdr>
        <w:tabs>
          <w:tab w:val="left" w:pos="9000"/>
        </w:tabs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BDC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Шестаков Ю. 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программист.</w:t>
      </w:r>
    </w:p>
    <w:p w:rsidR="00642F49" w:rsidRPr="00642F49" w:rsidRDefault="00642F49" w:rsidP="009E2CB9">
      <w:pPr>
        <w:keepNext/>
        <w:pBdr>
          <w:top w:val="double" w:sz="12" w:space="31" w:color="auto"/>
        </w:pBdr>
        <w:tabs>
          <w:tab w:val="left" w:pos="9000"/>
        </w:tabs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F49" w:rsidRDefault="00642F49" w:rsidP="00642F49">
      <w:pPr>
        <w:keepNext/>
        <w:pBdr>
          <w:top w:val="double" w:sz="12" w:space="31" w:color="auto"/>
        </w:pBdr>
        <w:tabs>
          <w:tab w:val="left" w:pos="9000"/>
        </w:tabs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642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на заседании присутствовало 5 членов комиссии, что составило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r w:rsidRPr="00642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от общего количества членов комиссии. Кворум имеется, заседание правомочно. </w:t>
      </w:r>
    </w:p>
    <w:p w:rsidR="009E2CB9" w:rsidRPr="00CB7DB0" w:rsidRDefault="009E2CB9" w:rsidP="009E2CB9">
      <w:pPr>
        <w:keepNext/>
        <w:pBdr>
          <w:top w:val="double" w:sz="12" w:space="31" w:color="auto"/>
        </w:pBdr>
        <w:tabs>
          <w:tab w:val="left" w:pos="9000"/>
        </w:tabs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7D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дня:</w:t>
      </w:r>
    </w:p>
    <w:p w:rsidR="009E2CB9" w:rsidRDefault="009E2CB9" w:rsidP="009E2CB9">
      <w:pPr>
        <w:keepNext/>
        <w:pBdr>
          <w:top w:val="double" w:sz="12" w:space="31" w:color="auto"/>
        </w:pBdr>
        <w:tabs>
          <w:tab w:val="left" w:pos="9000"/>
        </w:tabs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рассмотрение заявок на участие в аукционе по продаже земельного участка, </w:t>
      </w:r>
      <w:r w:rsidRPr="00CB7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расположенного по адресу: Республика Алтай, Чемальский район, п. Усть-Сема, кадастровый номер: </w:t>
      </w:r>
      <w:r w:rsidR="00F80368" w:rsidRPr="00F80368">
        <w:rPr>
          <w:rFonts w:ascii="Times New Roman" w:eastAsia="Times New Roman" w:hAnsi="Times New Roman" w:cs="Times New Roman"/>
          <w:sz w:val="28"/>
          <w:szCs w:val="28"/>
          <w:lang w:eastAsia="ru-RU"/>
        </w:rPr>
        <w:t>04:05:010204:1066</w:t>
      </w:r>
      <w:r w:rsidRPr="00CB7DB0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разрешенное использование: для индивидуального жилищного строительства.</w:t>
      </w:r>
    </w:p>
    <w:p w:rsidR="009E2CB9" w:rsidRDefault="009E2CB9" w:rsidP="009E2CB9">
      <w:pPr>
        <w:keepNext/>
        <w:pBdr>
          <w:top w:val="double" w:sz="12" w:space="31" w:color="auto"/>
        </w:pBdr>
        <w:tabs>
          <w:tab w:val="left" w:pos="9000"/>
        </w:tabs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признание заявителей участниками аукциона по продаже земельного участка.</w:t>
      </w:r>
    </w:p>
    <w:p w:rsidR="009E2CB9" w:rsidRDefault="009E2CB9" w:rsidP="009E2CB9">
      <w:pPr>
        <w:keepNext/>
        <w:pBdr>
          <w:top w:val="double" w:sz="12" w:space="31" w:color="auto"/>
        </w:pBdr>
        <w:tabs>
          <w:tab w:val="left" w:pos="9000"/>
        </w:tabs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Администрация Чепошского сельского поселения выставила на аукцион  земельный участок, </w:t>
      </w:r>
      <w:r w:rsidRPr="00CB7DB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кадастровый номер: 04:05:010204:106</w:t>
      </w:r>
      <w:r w:rsidR="00F8036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B7DB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CB7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Республика Алтай,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Чемальский район, п. Усть-Сема.</w:t>
      </w:r>
    </w:p>
    <w:p w:rsidR="00AA190E" w:rsidRDefault="009E2CB9" w:rsidP="00AA190E">
      <w:pPr>
        <w:keepNext/>
        <w:pBdr>
          <w:top w:val="double" w:sz="12" w:space="31" w:color="auto"/>
        </w:pBdr>
        <w:tabs>
          <w:tab w:val="left" w:pos="9000"/>
        </w:tabs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F80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AA190E" w:rsidRPr="00AA1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окончании срока приема заявок </w:t>
      </w:r>
      <w:r w:rsidR="00000BF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подано ни одной заявки.</w:t>
      </w:r>
    </w:p>
    <w:p w:rsidR="00AA190E" w:rsidRDefault="00F80368" w:rsidP="00AA190E">
      <w:pPr>
        <w:keepNext/>
        <w:pBdr>
          <w:top w:val="double" w:sz="12" w:space="31" w:color="auto"/>
        </w:pBdr>
        <w:tabs>
          <w:tab w:val="left" w:pos="9000"/>
        </w:tabs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AA190E" w:rsidRPr="00AA190E">
        <w:rPr>
          <w:rFonts w:ascii="Times New Roman" w:eastAsia="Times New Roman" w:hAnsi="Times New Roman" w:cs="Times New Roman"/>
          <w:sz w:val="28"/>
          <w:szCs w:val="28"/>
          <w:lang w:eastAsia="ru-RU"/>
        </w:rPr>
        <w:t>Аукцион призна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AA190E" w:rsidRPr="00AA1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несостоявшимся. </w:t>
      </w:r>
    </w:p>
    <w:p w:rsidR="001178C6" w:rsidRDefault="001178C6" w:rsidP="00465D4C">
      <w:pPr>
        <w:keepNext/>
        <w:pBdr>
          <w:top w:val="double" w:sz="12" w:space="31" w:color="auto"/>
        </w:pBdr>
        <w:tabs>
          <w:tab w:val="left" w:pos="9000"/>
        </w:tabs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0BF9" w:rsidRDefault="00000BF9" w:rsidP="00465D4C">
      <w:pPr>
        <w:keepNext/>
        <w:pBdr>
          <w:top w:val="double" w:sz="12" w:space="31" w:color="auto"/>
        </w:pBdr>
        <w:tabs>
          <w:tab w:val="left" w:pos="9000"/>
        </w:tabs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5D4C" w:rsidRDefault="00B860B0" w:rsidP="00465D4C">
      <w:pPr>
        <w:keepNext/>
        <w:pBdr>
          <w:top w:val="double" w:sz="12" w:space="31" w:color="auto"/>
        </w:pBdr>
        <w:tabs>
          <w:tab w:val="left" w:pos="9000"/>
        </w:tabs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0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комиссии: 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B86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E3E31">
        <w:rPr>
          <w:rFonts w:ascii="Times New Roman" w:eastAsia="Times New Roman" w:hAnsi="Times New Roman" w:cs="Times New Roman"/>
          <w:sz w:val="28"/>
          <w:szCs w:val="28"/>
          <w:lang w:eastAsia="ru-RU"/>
        </w:rPr>
        <w:t>Л. И. Прадед</w:t>
      </w:r>
    </w:p>
    <w:p w:rsidR="00465D4C" w:rsidRDefault="00465D4C" w:rsidP="00465D4C">
      <w:pPr>
        <w:keepNext/>
        <w:pBdr>
          <w:top w:val="double" w:sz="12" w:space="31" w:color="auto"/>
        </w:pBdr>
        <w:tabs>
          <w:tab w:val="left" w:pos="9000"/>
        </w:tabs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B860B0" w:rsidRPr="00B86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лены комиссии: </w:t>
      </w:r>
    </w:p>
    <w:p w:rsidR="00465D4C" w:rsidRDefault="00B860B0" w:rsidP="00465D4C">
      <w:pPr>
        <w:keepNext/>
        <w:pBdr>
          <w:top w:val="double" w:sz="12" w:space="31" w:color="auto"/>
        </w:pBdr>
        <w:tabs>
          <w:tab w:val="left" w:pos="9000"/>
        </w:tabs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0B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E3E31" w:rsidRPr="002A0BDC">
        <w:rPr>
          <w:rFonts w:ascii="Times New Roman" w:eastAsia="Times New Roman" w:hAnsi="Times New Roman" w:cs="Times New Roman"/>
          <w:sz w:val="28"/>
          <w:szCs w:val="28"/>
          <w:lang w:eastAsia="ru-RU"/>
        </w:rPr>
        <w:t>В. Г.</w:t>
      </w:r>
      <w:r w:rsidR="003E3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3E31" w:rsidRPr="002A0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Карамаева </w:t>
      </w:r>
    </w:p>
    <w:p w:rsidR="00465D4C" w:rsidRDefault="00B860B0" w:rsidP="00465D4C">
      <w:pPr>
        <w:keepNext/>
        <w:pBdr>
          <w:top w:val="double" w:sz="12" w:space="31" w:color="auto"/>
        </w:pBdr>
        <w:tabs>
          <w:tab w:val="left" w:pos="9000"/>
        </w:tabs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3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 Б. Яндикова </w:t>
      </w:r>
    </w:p>
    <w:p w:rsidR="00465D4C" w:rsidRDefault="00B860B0" w:rsidP="00465D4C">
      <w:pPr>
        <w:keepNext/>
        <w:pBdr>
          <w:top w:val="double" w:sz="12" w:space="31" w:color="auto"/>
        </w:pBdr>
        <w:tabs>
          <w:tab w:val="left" w:pos="9000"/>
        </w:tabs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   </w:t>
      </w:r>
      <w:r w:rsidR="003E3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Ж. В. Пугачева </w:t>
      </w:r>
    </w:p>
    <w:p w:rsidR="003E3E31" w:rsidRPr="005D13FB" w:rsidRDefault="00B860B0" w:rsidP="00465D4C">
      <w:pPr>
        <w:keepNext/>
        <w:pBdr>
          <w:top w:val="double" w:sz="12" w:space="31" w:color="auto"/>
        </w:pBdr>
        <w:tabs>
          <w:tab w:val="left" w:pos="9000"/>
        </w:tabs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   </w:t>
      </w:r>
      <w:r w:rsidR="003E3E31" w:rsidRPr="002A0BDC">
        <w:rPr>
          <w:rFonts w:ascii="Times New Roman" w:eastAsia="Times New Roman" w:hAnsi="Times New Roman" w:cs="Times New Roman"/>
          <w:sz w:val="28"/>
          <w:szCs w:val="28"/>
          <w:lang w:eastAsia="ru-RU"/>
        </w:rPr>
        <w:t>Ю. А.</w:t>
      </w:r>
      <w:r w:rsidR="003E3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3E31" w:rsidRPr="002A0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Шестаков </w:t>
      </w:r>
    </w:p>
    <w:sectPr w:rsidR="003E3E31" w:rsidRPr="005D13FB" w:rsidSect="00D42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4894" w:rsidRDefault="00A24894" w:rsidP="00465D4C">
      <w:pPr>
        <w:spacing w:after="0" w:line="240" w:lineRule="auto"/>
      </w:pPr>
      <w:r>
        <w:separator/>
      </w:r>
    </w:p>
  </w:endnote>
  <w:endnote w:type="continuationSeparator" w:id="1">
    <w:p w:rsidR="00A24894" w:rsidRDefault="00A24894" w:rsidP="00465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4894" w:rsidRDefault="00A24894" w:rsidP="00465D4C">
      <w:pPr>
        <w:spacing w:after="0" w:line="240" w:lineRule="auto"/>
      </w:pPr>
      <w:r>
        <w:separator/>
      </w:r>
    </w:p>
  </w:footnote>
  <w:footnote w:type="continuationSeparator" w:id="1">
    <w:p w:rsidR="00A24894" w:rsidRDefault="00A24894" w:rsidP="00465D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8306A"/>
    <w:multiLevelType w:val="hybridMultilevel"/>
    <w:tmpl w:val="C30E70B0"/>
    <w:lvl w:ilvl="0" w:tplc="4AD2DE7C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017FF"/>
    <w:multiLevelType w:val="hybridMultilevel"/>
    <w:tmpl w:val="F2F08C1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8A474D"/>
    <w:multiLevelType w:val="hybridMultilevel"/>
    <w:tmpl w:val="1FB6DA84"/>
    <w:lvl w:ilvl="0" w:tplc="ACB080BC">
      <w:start w:val="1"/>
      <w:numFmt w:val="decimal"/>
      <w:lvlText w:val="%1."/>
      <w:lvlJc w:val="left"/>
      <w:pPr>
        <w:ind w:left="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3" w:hanging="360"/>
      </w:pPr>
    </w:lvl>
    <w:lvl w:ilvl="2" w:tplc="0419001B" w:tentative="1">
      <w:start w:val="1"/>
      <w:numFmt w:val="lowerRoman"/>
      <w:lvlText w:val="%3."/>
      <w:lvlJc w:val="right"/>
      <w:pPr>
        <w:ind w:left="1793" w:hanging="180"/>
      </w:pPr>
    </w:lvl>
    <w:lvl w:ilvl="3" w:tplc="0419000F" w:tentative="1">
      <w:start w:val="1"/>
      <w:numFmt w:val="decimal"/>
      <w:lvlText w:val="%4."/>
      <w:lvlJc w:val="left"/>
      <w:pPr>
        <w:ind w:left="2513" w:hanging="360"/>
      </w:pPr>
    </w:lvl>
    <w:lvl w:ilvl="4" w:tplc="04190019" w:tentative="1">
      <w:start w:val="1"/>
      <w:numFmt w:val="lowerLetter"/>
      <w:lvlText w:val="%5."/>
      <w:lvlJc w:val="left"/>
      <w:pPr>
        <w:ind w:left="3233" w:hanging="360"/>
      </w:pPr>
    </w:lvl>
    <w:lvl w:ilvl="5" w:tplc="0419001B" w:tentative="1">
      <w:start w:val="1"/>
      <w:numFmt w:val="lowerRoman"/>
      <w:lvlText w:val="%6."/>
      <w:lvlJc w:val="right"/>
      <w:pPr>
        <w:ind w:left="3953" w:hanging="180"/>
      </w:pPr>
    </w:lvl>
    <w:lvl w:ilvl="6" w:tplc="0419000F" w:tentative="1">
      <w:start w:val="1"/>
      <w:numFmt w:val="decimal"/>
      <w:lvlText w:val="%7."/>
      <w:lvlJc w:val="left"/>
      <w:pPr>
        <w:ind w:left="4673" w:hanging="360"/>
      </w:pPr>
    </w:lvl>
    <w:lvl w:ilvl="7" w:tplc="04190019" w:tentative="1">
      <w:start w:val="1"/>
      <w:numFmt w:val="lowerLetter"/>
      <w:lvlText w:val="%8."/>
      <w:lvlJc w:val="left"/>
      <w:pPr>
        <w:ind w:left="5393" w:hanging="360"/>
      </w:pPr>
    </w:lvl>
    <w:lvl w:ilvl="8" w:tplc="0419001B" w:tentative="1">
      <w:start w:val="1"/>
      <w:numFmt w:val="lowerRoman"/>
      <w:lvlText w:val="%9."/>
      <w:lvlJc w:val="right"/>
      <w:pPr>
        <w:ind w:left="6113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127A"/>
    <w:rsid w:val="00000BF9"/>
    <w:rsid w:val="000B19CC"/>
    <w:rsid w:val="000B50FC"/>
    <w:rsid w:val="001178C6"/>
    <w:rsid w:val="001C7E1A"/>
    <w:rsid w:val="001D0192"/>
    <w:rsid w:val="00216769"/>
    <w:rsid w:val="00224194"/>
    <w:rsid w:val="00244C7C"/>
    <w:rsid w:val="00252058"/>
    <w:rsid w:val="00266BC3"/>
    <w:rsid w:val="00284369"/>
    <w:rsid w:val="002A0BDC"/>
    <w:rsid w:val="002A2ECD"/>
    <w:rsid w:val="003C7140"/>
    <w:rsid w:val="003E3E31"/>
    <w:rsid w:val="00463170"/>
    <w:rsid w:val="00465D4C"/>
    <w:rsid w:val="004B36C4"/>
    <w:rsid w:val="005465D3"/>
    <w:rsid w:val="00571B95"/>
    <w:rsid w:val="005D13FB"/>
    <w:rsid w:val="006226D4"/>
    <w:rsid w:val="006319C7"/>
    <w:rsid w:val="006356DD"/>
    <w:rsid w:val="0064127A"/>
    <w:rsid w:val="00642F49"/>
    <w:rsid w:val="00652BAA"/>
    <w:rsid w:val="006C5BDD"/>
    <w:rsid w:val="007B7282"/>
    <w:rsid w:val="007D44A2"/>
    <w:rsid w:val="007E215A"/>
    <w:rsid w:val="00806547"/>
    <w:rsid w:val="00882F69"/>
    <w:rsid w:val="008E65CA"/>
    <w:rsid w:val="009D1311"/>
    <w:rsid w:val="009E2CB9"/>
    <w:rsid w:val="009F32D5"/>
    <w:rsid w:val="00A24894"/>
    <w:rsid w:val="00A45F8A"/>
    <w:rsid w:val="00AA190E"/>
    <w:rsid w:val="00AB746C"/>
    <w:rsid w:val="00AF6BBC"/>
    <w:rsid w:val="00B860B0"/>
    <w:rsid w:val="00BB207A"/>
    <w:rsid w:val="00BD5BF1"/>
    <w:rsid w:val="00C06867"/>
    <w:rsid w:val="00C6697F"/>
    <w:rsid w:val="00CB7DB0"/>
    <w:rsid w:val="00D42954"/>
    <w:rsid w:val="00D505E9"/>
    <w:rsid w:val="00D618A1"/>
    <w:rsid w:val="00D95D19"/>
    <w:rsid w:val="00DD5BF6"/>
    <w:rsid w:val="00E611C0"/>
    <w:rsid w:val="00ED7A7D"/>
    <w:rsid w:val="00F42651"/>
    <w:rsid w:val="00F451E9"/>
    <w:rsid w:val="00F80368"/>
    <w:rsid w:val="00FD47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27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64127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E215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E21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E215A"/>
    <w:rPr>
      <w:rFonts w:ascii="Segoe UI" w:hAnsi="Segoe UI" w:cs="Segoe UI"/>
      <w:sz w:val="18"/>
      <w:szCs w:val="18"/>
    </w:rPr>
  </w:style>
  <w:style w:type="paragraph" w:styleId="a7">
    <w:name w:val="Body Text Indent"/>
    <w:basedOn w:val="a"/>
    <w:link w:val="a8"/>
    <w:rsid w:val="00806547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80654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8065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9">
    <w:name w:val="Table Grid"/>
    <w:basedOn w:val="a1"/>
    <w:rsid w:val="008065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465D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465D4C"/>
  </w:style>
  <w:style w:type="paragraph" w:styleId="ac">
    <w:name w:val="footer"/>
    <w:basedOn w:val="a"/>
    <w:link w:val="ad"/>
    <w:uiPriority w:val="99"/>
    <w:semiHidden/>
    <w:unhideWhenUsed/>
    <w:rsid w:val="00465D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465D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5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09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37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87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67038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545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379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489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65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788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382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37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240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4297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0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49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22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28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42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894704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127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831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405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7992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575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290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1757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718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6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79370">
          <w:marLeft w:val="0"/>
          <w:marRight w:val="337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26032">
              <w:marLeft w:val="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77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852903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138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0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53438">
          <w:marLeft w:val="0"/>
          <w:marRight w:val="337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241336">
              <w:marLeft w:val="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24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108227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038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8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7402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77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319052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254394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212448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440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533755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602568">
                                      <w:marLeft w:val="30"/>
                                      <w:marRight w:val="15"/>
                                      <w:marTop w:val="15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5315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07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54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1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1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97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456444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6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876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578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5387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363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191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378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048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890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770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491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2968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871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573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921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044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1375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2853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507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383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36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472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2492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698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374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679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5075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260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1909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757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676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9966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569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822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0967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73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995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1926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367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841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038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689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525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232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188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527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559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44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021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351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430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690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51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568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569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032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1178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233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065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193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100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967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9259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85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564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52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901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237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468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283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883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83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477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87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328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74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5118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954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284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1563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349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051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614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344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4056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8946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0973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3915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881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555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225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25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0049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276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422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961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565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504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238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371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9907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9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eposh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GANET</dc:creator>
  <cp:keywords/>
  <dc:description/>
  <cp:lastModifiedBy>I</cp:lastModifiedBy>
  <cp:revision>33</cp:revision>
  <cp:lastPrinted>2018-11-27T02:29:00Z</cp:lastPrinted>
  <dcterms:created xsi:type="dcterms:W3CDTF">2018-12-03T06:25:00Z</dcterms:created>
  <dcterms:modified xsi:type="dcterms:W3CDTF">2019-03-18T15:41:00Z</dcterms:modified>
</cp:coreProperties>
</file>