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E2620F" w:rsidRPr="00E2620F" w:rsidTr="005662C6">
        <w:trPr>
          <w:trHeight w:val="840"/>
        </w:trPr>
        <w:tc>
          <w:tcPr>
            <w:tcW w:w="4471" w:type="dxa"/>
          </w:tcPr>
          <w:p w:rsidR="00E2620F" w:rsidRPr="00E2620F" w:rsidRDefault="00E2620F" w:rsidP="00E262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ER Univers Uralic" w:eastAsia="Times New Roman" w:hAnsi="ER Univers Uralic" w:cs="Altai Sanserif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2620F">
              <w:rPr>
                <w:rFonts w:ascii="ER Univers Uralic" w:eastAsia="Times New Roman" w:hAnsi="ER Univers Uralic" w:cs="Altai Sanserif"/>
                <w:sz w:val="28"/>
                <w:szCs w:val="28"/>
                <w:lang w:eastAsia="ru-RU"/>
              </w:rPr>
              <w:t>РЕСПУБЛИКА АЛТАЙ</w:t>
            </w:r>
          </w:p>
          <w:p w:rsidR="00E2620F" w:rsidRPr="00E2620F" w:rsidRDefault="00E2620F" w:rsidP="00E2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20F">
              <w:rPr>
                <w:rFonts w:ascii="ER Univers Uralic" w:eastAsia="Times New Roman" w:hAnsi="ER Univers Uralic" w:cs="Altai Sanserif"/>
                <w:sz w:val="28"/>
                <w:szCs w:val="28"/>
                <w:lang w:eastAsia="ru-RU"/>
              </w:rPr>
              <w:t xml:space="preserve">           АДМИНИСТРАЦИЯ</w:t>
            </w:r>
          </w:p>
          <w:p w:rsidR="00E2620F" w:rsidRPr="00E2620F" w:rsidRDefault="00E2620F" w:rsidP="00E262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ER Univers Uralic" w:eastAsia="Times New Roman" w:hAnsi="ER Univers Uralic" w:cs="Altai Sanserif"/>
                <w:sz w:val="28"/>
                <w:szCs w:val="28"/>
                <w:lang w:eastAsia="ru-RU"/>
              </w:rPr>
            </w:pPr>
            <w:r w:rsidRPr="00E2620F">
              <w:rPr>
                <w:rFonts w:ascii="ER Univers Uralic" w:eastAsia="Times New Roman" w:hAnsi="ER Univers Uralic" w:cs="Altai Sanserif"/>
                <w:sz w:val="28"/>
                <w:szCs w:val="28"/>
                <w:lang w:eastAsia="ru-RU"/>
              </w:rPr>
              <w:t xml:space="preserve">ЧЕПОШСКОГО СЕЛЬСКОГО </w:t>
            </w:r>
          </w:p>
          <w:p w:rsidR="00E2620F" w:rsidRPr="00E2620F" w:rsidRDefault="00E2620F" w:rsidP="00E2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ПОСЕЛЕНИЯ</w:t>
            </w:r>
          </w:p>
        </w:tc>
        <w:tc>
          <w:tcPr>
            <w:tcW w:w="1394" w:type="dxa"/>
          </w:tcPr>
          <w:p w:rsidR="00E2620F" w:rsidRPr="00E2620F" w:rsidRDefault="00E2620F" w:rsidP="00E2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2620F"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>
                  <wp:extent cx="752475" cy="742950"/>
                  <wp:effectExtent l="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2620F" w:rsidRPr="00E2620F" w:rsidRDefault="00E2620F" w:rsidP="00E262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E2620F" w:rsidRPr="00E2620F" w:rsidRDefault="00E2620F" w:rsidP="00E2620F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 ЧЕПОШ JУРТ</w:t>
            </w:r>
          </w:p>
        </w:tc>
      </w:tr>
    </w:tbl>
    <w:p w:rsidR="00E2620F" w:rsidRPr="00E2620F" w:rsidRDefault="00E2620F" w:rsidP="00E2620F">
      <w:pPr>
        <w:keepNext/>
        <w:widowControl w:val="0"/>
        <w:pBdr>
          <w:top w:val="double" w:sz="12" w:space="23" w:color="auto"/>
        </w:pBdr>
        <w:tabs>
          <w:tab w:val="left" w:pos="9000"/>
        </w:tabs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ПОСТАНОВЛЕНИЕ                                                            JÖП</w:t>
      </w:r>
    </w:p>
    <w:p w:rsidR="00E2620F" w:rsidRPr="00E2620F" w:rsidRDefault="00E2620F" w:rsidP="00E2620F">
      <w:pPr>
        <w:widowControl w:val="0"/>
        <w:pBdr>
          <w:top w:val="double" w:sz="12" w:space="23" w:color="auto"/>
        </w:pBdr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0F" w:rsidRPr="00E2620F" w:rsidRDefault="00E2620F" w:rsidP="00E26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июля</w:t>
      </w:r>
      <w:r w:rsidRPr="00E2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</w:t>
      </w:r>
    </w:p>
    <w:p w:rsidR="00E2620F" w:rsidRPr="00E2620F" w:rsidRDefault="00E2620F" w:rsidP="00E26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0F" w:rsidRPr="00E2620F" w:rsidRDefault="00E2620F" w:rsidP="00E26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Чепош </w:t>
      </w:r>
    </w:p>
    <w:p w:rsidR="00E2620F" w:rsidRPr="00E2620F" w:rsidRDefault="00E2620F" w:rsidP="00E26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</w:pPr>
    </w:p>
    <w:p w:rsidR="00E2620F" w:rsidRPr="00A367B7" w:rsidRDefault="00E2620F" w:rsidP="00E262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67B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A367B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комплексного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</w:t>
      </w:r>
      <w:r w:rsidRPr="00A367B7">
        <w:rPr>
          <w:rFonts w:ascii="Times New Roman" w:hAnsi="Times New Roman" w:cs="Times New Roman"/>
          <w:b/>
          <w:bCs/>
          <w:sz w:val="28"/>
          <w:szCs w:val="28"/>
        </w:rPr>
        <w:t>инфраструктуры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Чепошское сельское поселение на 2016-2020 годы и на период до 2029 года» (разрабатывается на срок действия генерального плана) </w:t>
      </w:r>
    </w:p>
    <w:p w:rsidR="00E2620F" w:rsidRPr="00A367B7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Федеральный закон от 29.12. 2014 № 456</w:t>
      </w:r>
      <w:r w:rsidRPr="0055475C">
        <w:rPr>
          <w:rFonts w:ascii="Times New Roman" w:hAnsi="Times New Roman" w:cs="Times New Roman"/>
          <w:sz w:val="28"/>
          <w:szCs w:val="28"/>
        </w:rPr>
        <w:t>-ФЗ « 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hyperlink r:id="rId6" w:history="1">
        <w:r w:rsidRPr="00FC7E52">
          <w:rPr>
            <w:rStyle w:val="aa"/>
            <w:szCs w:val="28"/>
          </w:rPr>
          <w:t>Постановление</w:t>
        </w:r>
      </w:hyperlink>
      <w:r>
        <w:rPr>
          <w:rStyle w:val="aa"/>
          <w:szCs w:val="28"/>
        </w:rPr>
        <w:t>м</w:t>
      </w:r>
      <w:r w:rsidRPr="00FC7E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т 1 октября </w:t>
      </w:r>
      <w:smartTag w:uri="urn:schemas-microsoft-com:office:smarttags" w:element="metricconverter">
        <w:smartTagPr>
          <w:attr w:name="ProductID" w:val="2015 г"/>
        </w:smartTagPr>
        <w:r>
          <w:rPr>
            <w:rFonts w:ascii="Times New Roman" w:hAnsi="Times New Roman" w:cs="Times New Roman"/>
            <w:sz w:val="28"/>
            <w:szCs w:val="28"/>
          </w:rPr>
          <w:t>2015</w:t>
        </w:r>
        <w:r w:rsidRPr="00FC7E52">
          <w:rPr>
            <w:rFonts w:ascii="Times New Roman" w:hAnsi="Times New Roman" w:cs="Times New Roman"/>
            <w:sz w:val="28"/>
            <w:szCs w:val="28"/>
          </w:rPr>
          <w:t> г</w:t>
        </w:r>
      </w:smartTag>
      <w:r w:rsidRPr="00FC7E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7E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1050 </w:t>
      </w:r>
      <w:r w:rsidRPr="00FC7E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E52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FC7E52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367B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Pr="00A367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49C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Чепошского сельского поселения</w:t>
      </w:r>
      <w:r w:rsidRPr="00A367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620F" w:rsidRPr="00A367B7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A367B7">
        <w:rPr>
          <w:rFonts w:ascii="Times New Roman" w:hAnsi="Times New Roman" w:cs="Times New Roman"/>
          <w:sz w:val="28"/>
          <w:szCs w:val="28"/>
        </w:rPr>
        <w:t>:</w:t>
      </w:r>
    </w:p>
    <w:p w:rsidR="00E2620F" w:rsidRPr="00A367B7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367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367B7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</w:t>
      </w:r>
      <w:r>
        <w:rPr>
          <w:rFonts w:ascii="Times New Roman" w:hAnsi="Times New Roman" w:cs="Times New Roman"/>
          <w:sz w:val="28"/>
          <w:szCs w:val="28"/>
        </w:rPr>
        <w:t>социальной инфраструктуры  муниципального образования Чепошское  сельского поселения</w:t>
      </w:r>
      <w:r w:rsidRPr="00A367B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367B7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67B7">
        <w:rPr>
          <w:rFonts w:ascii="Times New Roman" w:hAnsi="Times New Roman" w:cs="Times New Roman"/>
          <w:sz w:val="28"/>
          <w:szCs w:val="28"/>
        </w:rPr>
        <w:t> годы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2029 года</w:t>
      </w:r>
      <w:r w:rsidRPr="00A367B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A367B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367B7">
        <w:rPr>
          <w:rFonts w:ascii="Times New Roman" w:hAnsi="Times New Roman" w:cs="Times New Roman"/>
          <w:sz w:val="28"/>
          <w:szCs w:val="28"/>
        </w:rPr>
        <w:t>.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A367B7">
        <w:rPr>
          <w:rFonts w:ascii="Times New Roman" w:hAnsi="Times New Roman" w:cs="Times New Roman"/>
          <w:sz w:val="28"/>
          <w:szCs w:val="28"/>
        </w:rPr>
        <w:t>2. Контроль за реал</w:t>
      </w:r>
      <w:r>
        <w:rPr>
          <w:rFonts w:ascii="Times New Roman" w:hAnsi="Times New Roman" w:cs="Times New Roman"/>
          <w:sz w:val="28"/>
          <w:szCs w:val="28"/>
        </w:rPr>
        <w:t xml:space="preserve">изацией программы возложить на </w:t>
      </w:r>
      <w:r w:rsidRPr="00A367B7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 xml:space="preserve">усельской </w:t>
      </w:r>
      <w:r w:rsidRPr="00A367B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Чепошского  сельское поселение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20F" w:rsidRP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6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 на информационных стендах администрации Чепошского сельского поселения, размещения на официальном сайте МО Чепошское сельское поселение.</w:t>
      </w:r>
    </w:p>
    <w:p w:rsidR="00E2620F" w:rsidRPr="00E2620F" w:rsidRDefault="00E2620F" w:rsidP="00E26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0F" w:rsidRDefault="00E2620F" w:rsidP="00E26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0F" w:rsidRPr="00E2620F" w:rsidRDefault="00E2620F" w:rsidP="00E26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0F" w:rsidRPr="00E2620F" w:rsidRDefault="00E2620F" w:rsidP="00E2620F">
      <w:pPr>
        <w:widowControl w:val="0"/>
        <w:tabs>
          <w:tab w:val="left" w:pos="488"/>
          <w:tab w:val="right" w:pos="90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администрации МО </w:t>
      </w:r>
    </w:p>
    <w:p w:rsidR="00E2620F" w:rsidRDefault="00E2620F" w:rsidP="00E2620F">
      <w:pPr>
        <w:widowControl w:val="0"/>
        <w:tabs>
          <w:tab w:val="left" w:pos="488"/>
          <w:tab w:val="right" w:pos="90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«Чепошское сельское поселение»                                   Л.И.Прадед</w:t>
      </w:r>
    </w:p>
    <w:p w:rsidR="00E2620F" w:rsidRPr="00E2620F" w:rsidRDefault="00E2620F" w:rsidP="00E2620F">
      <w:pPr>
        <w:widowControl w:val="0"/>
        <w:tabs>
          <w:tab w:val="left" w:pos="488"/>
          <w:tab w:val="right" w:pos="90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Муниципальная п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 Чепошское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 поселение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Постановлением Главы с/администрации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15.04.</w:t>
      </w:r>
      <w:smartTag w:uri="urn:schemas-microsoft-com:office:smarttags" w:element="metricconverter">
        <w:smartTagPr>
          <w:attr w:name="ProductID" w:val="2016 г"/>
        </w:smartTagPr>
        <w:r w:rsidRPr="00E11852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20</w:t>
        </w:r>
        <w:r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16</w:t>
        </w:r>
        <w:r w:rsidRPr="00E11852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 г</w:t>
        </w:r>
      </w:smartTag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№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12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3"/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E2620F" w:rsidRPr="000D030D" w:rsidTr="005662C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социальной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Чепошское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годы и на период до 2029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E2620F" w:rsidRPr="000D030D" w:rsidTr="005662C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0F" w:rsidRPr="000D030D" w:rsidRDefault="00E2620F" w:rsidP="005662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E2620F" w:rsidRPr="003C1116" w:rsidRDefault="00E2620F" w:rsidP="00566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СП 42.13330.2011 «Градостроительство.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городских и сельских поселений»</w:t>
            </w: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620F" w:rsidRPr="000D030D" w:rsidRDefault="00E2620F" w:rsidP="00566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Чепошского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0D030D">
                <w:rPr>
                  <w:rStyle w:val="aa"/>
                  <w:szCs w:val="28"/>
                </w:rPr>
                <w:t>Постановление</w:t>
              </w:r>
            </w:hyperlink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0D030D">
                <w:rPr>
                  <w:rFonts w:ascii="Times New Roman" w:hAnsi="Times New Roman" w:cs="Times New Roman"/>
                  <w:sz w:val="28"/>
                  <w:szCs w:val="28"/>
                </w:rPr>
                <w:t>2015 г</w:t>
              </w:r>
            </w:smartTag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E2620F" w:rsidRPr="000D030D" w:rsidTr="005662C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«Чемальский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Чепошского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2620F" w:rsidRPr="000D030D" w:rsidTr="005662C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E2620F" w:rsidRPr="000D030D" w:rsidTr="005662C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E2620F" w:rsidRPr="000D030D" w:rsidTr="005662C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ресурсоснабжающие организации</w:t>
            </w:r>
          </w:p>
        </w:tc>
      </w:tr>
      <w:tr w:rsidR="00E2620F" w:rsidRPr="000D030D" w:rsidTr="005662C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социальной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Чепошского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оказания медицинской помощи за счет оснащения учреждений здравоохранения современными оборудованием, строительство новых корпусов для специализированных учреждений здравоохранения;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E2620F" w:rsidRPr="000D030D" w:rsidTr="005662C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E2620F" w:rsidRPr="000D030D" w:rsidTr="005662C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инфраструктуры;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сбалансированное, перспективное развитие социальной инфраструктуры в соответствии с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установленными потребностями в объектах социальной инфраструктуры;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E2620F" w:rsidRPr="000D030D" w:rsidTr="005662C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и вт.ч. по бюджетам</w:t>
            </w:r>
          </w:p>
        </w:tc>
      </w:tr>
      <w:tr w:rsidR="00E2620F" w:rsidRPr="000D030D" w:rsidTr="005662C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1 этап: 2016-2020 годы;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 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года (на срок действия генерального плана)</w:t>
            </w:r>
          </w:p>
        </w:tc>
      </w:tr>
      <w:tr w:rsidR="00E2620F" w:rsidRPr="000D030D" w:rsidTr="005662C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осуществляется: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Шебалинский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E2620F" w:rsidRPr="000D030D" w:rsidRDefault="00E2620F" w:rsidP="0056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сельского поселения </w:t>
            </w:r>
          </w:p>
        </w:tc>
      </w:tr>
    </w:tbl>
    <w:p w:rsidR="00E2620F" w:rsidRDefault="00E2620F" w:rsidP="00E262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1"/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4"/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E2620F" w:rsidRPr="003C1116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E2620F" w:rsidRPr="003C1116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E2620F" w:rsidRPr="003C1116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E2620F" w:rsidRPr="003C1116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E2620F" w:rsidRPr="003C1116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>
        <w:rPr>
          <w:rFonts w:ascii="Times New Roman" w:hAnsi="Times New Roman" w:cs="Times New Roman"/>
          <w:sz w:val="28"/>
          <w:szCs w:val="28"/>
        </w:rPr>
        <w:t>Чепошского</w:t>
      </w:r>
      <w:r w:rsidRPr="003C1116"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9" w:history="1">
        <w:r w:rsidRPr="007A1EDF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</w:t>
      </w:r>
      <w:smartTag w:uri="urn:schemas-microsoft-com:office:smarttags" w:element="metricconverter">
        <w:smartTagPr>
          <w:attr w:name="ProductID" w:val="12 кв. м"/>
        </w:smartTagPr>
        <w:r w:rsidRPr="003C1116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3C1116">
        <w:rPr>
          <w:rFonts w:ascii="Times New Roman" w:hAnsi="Times New Roman" w:cs="Times New Roman"/>
          <w:sz w:val="28"/>
          <w:szCs w:val="28"/>
        </w:rPr>
        <w:t>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="007A1ED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 поселения</w:t>
      </w:r>
    </w:p>
    <w:bookmarkEnd w:id="5"/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</w:t>
      </w:r>
      <w:r>
        <w:rPr>
          <w:rFonts w:ascii="Times New Roman" w:hAnsi="Times New Roman" w:cs="Times New Roman"/>
          <w:sz w:val="28"/>
          <w:szCs w:val="28"/>
        </w:rPr>
        <w:t>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 w:cs="Times New Roman"/>
          <w:sz w:val="28"/>
          <w:szCs w:val="28"/>
        </w:rPr>
        <w:t>Чепошского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поселенияявляется об</w:t>
      </w:r>
      <w:r>
        <w:rPr>
          <w:rFonts w:ascii="Times New Roman" w:hAnsi="Times New Roman" w:cs="Times New Roman"/>
          <w:sz w:val="28"/>
          <w:szCs w:val="28"/>
        </w:rPr>
        <w:t>еспечение развитие социальной инфраструктуры (объекты образования, здравоохранения, физической культуры и массового спорта и культуры</w:t>
      </w:r>
      <w:r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Программа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 w:cs="Times New Roman"/>
          <w:sz w:val="28"/>
          <w:szCs w:val="28"/>
        </w:rPr>
        <w:t>Чепошского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базовым документом для разработки инвестиционных и производственны</w:t>
      </w:r>
      <w:r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>
        <w:rPr>
          <w:rFonts w:ascii="Times New Roman" w:hAnsi="Times New Roman" w:cs="Times New Roman"/>
          <w:sz w:val="28"/>
          <w:szCs w:val="28"/>
        </w:rPr>
        <w:t>развития социальной инфраструктуры Чепошского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Pr="002F3E10">
        <w:rPr>
          <w:rFonts w:ascii="Times New Roman" w:hAnsi="Times New Roman" w:cs="Times New Roman"/>
          <w:sz w:val="28"/>
          <w:szCs w:val="28"/>
        </w:rPr>
        <w:t>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проживания населения за счет строительства, реконструкции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E2620F" w:rsidRPr="002F3E10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6"/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>
        <w:rPr>
          <w:rFonts w:ascii="Times New Roman" w:hAnsi="Times New Roman" w:cs="Times New Roman"/>
          <w:sz w:val="28"/>
          <w:szCs w:val="28"/>
        </w:rPr>
        <w:t>2 этапа.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2016-2020 годы;</w:t>
      </w: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2029   года.</w:t>
      </w: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7"/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Программы осуществляет координатор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«Шебалинский </w:t>
      </w:r>
      <w:r w:rsidRPr="00E1185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852">
        <w:rPr>
          <w:rFonts w:ascii="Times New Roman" w:hAnsi="Times New Roman" w:cs="Times New Roman"/>
          <w:sz w:val="28"/>
          <w:szCs w:val="28"/>
        </w:rPr>
        <w:t>, администрация сельского поселения.</w:t>
      </w: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официальномсайте администрации сельского поселения информацию о ходе и результатах целевой Программы.</w:t>
      </w: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Реализацию Прог</w:t>
      </w:r>
      <w:r>
        <w:rPr>
          <w:rFonts w:ascii="Times New Roman" w:hAnsi="Times New Roman" w:cs="Times New Roman"/>
          <w:sz w:val="28"/>
          <w:szCs w:val="28"/>
        </w:rPr>
        <w:t>раммы осуществляют исполнители программы: Администрация МО Чепошское сельское поселение.</w:t>
      </w: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Pr="009B41CC" w:rsidRDefault="00E2620F" w:rsidP="00E26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>5. Оценка ожидаемой эффективности</w:t>
      </w:r>
    </w:p>
    <w:p w:rsidR="00E2620F" w:rsidRPr="009B41CC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Pr="009B41CC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E2620F" w:rsidRPr="005D3FB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 xml:space="preserve">Ожидаемыми результатами Программы являются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>ситуации в сельском поселении за счет:</w:t>
      </w:r>
    </w:p>
    <w:p w:rsidR="00E2620F" w:rsidRPr="00311686" w:rsidRDefault="00E2620F" w:rsidP="00E2620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1686">
        <w:rPr>
          <w:rFonts w:ascii="Times New Roman" w:hAnsi="Times New Roman"/>
          <w:sz w:val="28"/>
          <w:szCs w:val="28"/>
        </w:rPr>
        <w:t>Технологические результаты:</w:t>
      </w:r>
    </w:p>
    <w:p w:rsidR="00E2620F" w:rsidRPr="005D3FB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обеспечение новых мест в общеобразовательных организациях;</w:t>
      </w:r>
    </w:p>
    <w:p w:rsidR="00E2620F" w:rsidRPr="005D3FB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E2620F" w:rsidRPr="005D3FB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создание новых и развитие существующих спортивно-тренировочных центров;</w:t>
      </w:r>
    </w:p>
    <w:p w:rsidR="00E2620F" w:rsidRPr="005D3FB2" w:rsidRDefault="00E2620F" w:rsidP="00E2620F">
      <w:pPr>
        <w:pStyle w:val="ab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увеличение количества учреждений культуры и искусства;</w:t>
      </w:r>
    </w:p>
    <w:p w:rsidR="00E2620F" w:rsidRPr="005D3FB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ликвидация дефицита объектов социальной инфраструктуры;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E2620F" w:rsidRPr="005D3FB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E2620F" w:rsidRPr="0030389E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E2620F" w:rsidRPr="006B60AA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благосостояния населения;</w:t>
      </w:r>
    </w:p>
    <w:p w:rsidR="00E2620F" w:rsidRPr="006B60AA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напряженности.</w:t>
      </w:r>
    </w:p>
    <w:p w:rsidR="00E2620F" w:rsidRPr="006B60AA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lastRenderedPageBreak/>
        <w:t>3. Экономические результаты:</w:t>
      </w:r>
    </w:p>
    <w:p w:rsidR="00E2620F" w:rsidRPr="006B60AA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строительного комплекса поселка.</w:t>
      </w:r>
    </w:p>
    <w:p w:rsidR="00E2620F" w:rsidRPr="0030389E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620F" w:rsidRPr="007875BC" w:rsidRDefault="00E2620F" w:rsidP="00E26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2"/>
      <w:r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6. Объекты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E2620F" w:rsidRPr="007875BC" w:rsidRDefault="00E2620F" w:rsidP="00E26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8"/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7A1EDF" w:rsidRPr="007875BC" w:rsidRDefault="007A1ED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Pr="004D4C36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Учреждения дошкольного образования:</w:t>
      </w:r>
    </w:p>
    <w:p w:rsidR="00E2620F" w:rsidRDefault="00E2620F" w:rsidP="00E2620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D4C3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Чепошского</w:t>
      </w:r>
      <w:r w:rsidRPr="004D4C3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расположено два  дошкольных </w:t>
      </w:r>
      <w:r w:rsidRPr="00B54D54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учреждения: «Росинка», </w:t>
      </w:r>
      <w:r>
        <w:rPr>
          <w:rFonts w:ascii="Times New Roman" w:hAnsi="Times New Roman" w:cs="Times New Roman"/>
          <w:sz w:val="28"/>
          <w:szCs w:val="28"/>
        </w:rPr>
        <w:t>расположенного в с. Чепош и «Сказка», расположенное в п. Усть-Сема</w:t>
      </w:r>
      <w:r w:rsidRPr="004D4C36">
        <w:rPr>
          <w:rFonts w:ascii="Times New Roman" w:hAnsi="Times New Roman" w:cs="Times New Roman"/>
          <w:sz w:val="28"/>
          <w:szCs w:val="28"/>
        </w:rPr>
        <w:t xml:space="preserve"> обеспечивающего воспитание, обучение, присмотр и уход за детьми в возрасте до 7 лет . Детский сад </w:t>
      </w:r>
      <w:r>
        <w:rPr>
          <w:rFonts w:ascii="Times New Roman" w:hAnsi="Times New Roman" w:cs="Times New Roman"/>
          <w:sz w:val="28"/>
          <w:szCs w:val="28"/>
        </w:rPr>
        <w:t xml:space="preserve">«Росинка» </w:t>
      </w:r>
      <w:r w:rsidRPr="004D4C36">
        <w:rPr>
          <w:rFonts w:ascii="Times New Roman" w:hAnsi="Times New Roman" w:cs="Times New Roman"/>
          <w:sz w:val="28"/>
          <w:szCs w:val="28"/>
        </w:rPr>
        <w:t>был введен в действие</w:t>
      </w:r>
      <w:r>
        <w:rPr>
          <w:rFonts w:ascii="Times New Roman" w:hAnsi="Times New Roman" w:cs="Times New Roman"/>
          <w:sz w:val="28"/>
          <w:szCs w:val="28"/>
        </w:rPr>
        <w:t xml:space="preserve"> после капитального2000 году, само здание было построено 1981 г. За 30 лет проведены мероприятия по ремонту, расширению детского сада. Н</w:t>
      </w:r>
      <w:r w:rsidRPr="004D4C36">
        <w:rPr>
          <w:rFonts w:ascii="Times New Roman" w:hAnsi="Times New Roman" w:cs="Times New Roman"/>
          <w:sz w:val="28"/>
          <w:szCs w:val="28"/>
        </w:rPr>
        <w:t xml:space="preserve">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4D4C36">
        <w:rPr>
          <w:rFonts w:ascii="Times New Roman" w:hAnsi="Times New Roman" w:cs="Times New Roman"/>
          <w:sz w:val="28"/>
          <w:szCs w:val="28"/>
        </w:rPr>
        <w:t>находится в удовлетворительном состоянии.</w:t>
      </w:r>
      <w:r>
        <w:rPr>
          <w:rFonts w:ascii="Times New Roman" w:hAnsi="Times New Roman" w:cs="Times New Roman"/>
          <w:sz w:val="28"/>
          <w:szCs w:val="28"/>
        </w:rPr>
        <w:t xml:space="preserve"> Детский сад рассчитан на 45 детей, в очереди еще стоят 10 детей,</w:t>
      </w:r>
      <w:r w:rsidRPr="004D4C36">
        <w:rPr>
          <w:rFonts w:ascii="Times New Roman" w:hAnsi="Times New Roman" w:cs="Times New Roman"/>
          <w:sz w:val="28"/>
          <w:szCs w:val="28"/>
        </w:rPr>
        <w:t xml:space="preserve"> загруженност</w:t>
      </w:r>
      <w:r>
        <w:rPr>
          <w:rFonts w:ascii="Times New Roman" w:hAnsi="Times New Roman" w:cs="Times New Roman"/>
          <w:sz w:val="28"/>
          <w:szCs w:val="28"/>
        </w:rPr>
        <w:t>ь и посещаемость детского сада 100%</w:t>
      </w:r>
      <w:r w:rsidRPr="004D4C36">
        <w:rPr>
          <w:rFonts w:ascii="Times New Roman" w:hAnsi="Times New Roman" w:cs="Times New Roman"/>
          <w:sz w:val="28"/>
          <w:szCs w:val="28"/>
        </w:rPr>
        <w:t>, состояни</w:t>
      </w:r>
      <w:r>
        <w:rPr>
          <w:rFonts w:ascii="Times New Roman" w:hAnsi="Times New Roman" w:cs="Times New Roman"/>
          <w:sz w:val="28"/>
          <w:szCs w:val="28"/>
        </w:rPr>
        <w:t>е материально-технической базы требует обновления, не отвечающая современным требованиям. Детский сад «Сказка» рассчитан на 28 мест введен в эксплуатацию в 2012 г. современный отвечающий требованиям.</w:t>
      </w:r>
    </w:p>
    <w:p w:rsidR="00E2620F" w:rsidRDefault="00E2620F" w:rsidP="00E2620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4C36">
        <w:rPr>
          <w:rFonts w:ascii="Times New Roman" w:hAnsi="Times New Roman" w:cs="Times New Roman"/>
          <w:sz w:val="28"/>
          <w:szCs w:val="28"/>
        </w:rPr>
        <w:t xml:space="preserve">ланируется </w:t>
      </w:r>
      <w:r w:rsidR="00081E0B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gramStart"/>
      <w:r w:rsidR="00081E0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81E0B" w:rsidRDefault="00081E0B" w:rsidP="00081E0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нового детского сада в с. Чепош на 80 мест.</w:t>
      </w:r>
    </w:p>
    <w:p w:rsidR="00E2620F" w:rsidRPr="004D4C36" w:rsidRDefault="00E2620F" w:rsidP="00E26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данных мероприятий программы возможно при содействии отдела образования МО «Чемальский </w:t>
      </w:r>
      <w:r w:rsidR="006C29CE">
        <w:rPr>
          <w:rFonts w:ascii="Times New Roman" w:hAnsi="Times New Roman" w:cs="Times New Roman"/>
          <w:sz w:val="28"/>
          <w:szCs w:val="28"/>
        </w:rPr>
        <w:t xml:space="preserve"> район» и П</w:t>
      </w:r>
      <w:r w:rsidR="00081E0B">
        <w:rPr>
          <w:rFonts w:ascii="Times New Roman" w:hAnsi="Times New Roman" w:cs="Times New Roman"/>
          <w:sz w:val="28"/>
          <w:szCs w:val="28"/>
        </w:rPr>
        <w:t>равительства Республики Алтай.</w:t>
      </w:r>
    </w:p>
    <w:p w:rsidR="007A1EDF" w:rsidRDefault="007A1EDF" w:rsidP="00E2620F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20F" w:rsidRPr="004D4C36" w:rsidRDefault="00E2620F" w:rsidP="00E2620F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учреждения:</w:t>
      </w:r>
    </w:p>
    <w:p w:rsidR="00E2620F" w:rsidRDefault="00E2620F" w:rsidP="00E2620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4C36">
        <w:rPr>
          <w:rFonts w:ascii="Times New Roman" w:hAnsi="Times New Roman" w:cs="Times New Roman"/>
          <w:sz w:val="28"/>
          <w:szCs w:val="28"/>
        </w:rPr>
        <w:t>бщеобразовательн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D4C3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1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Чепошского</w:t>
      </w:r>
      <w:r w:rsidRPr="004D4C36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</w:t>
      </w:r>
      <w:r w:rsidR="007A1EDF">
        <w:rPr>
          <w:rFonts w:ascii="Times New Roman" w:hAnsi="Times New Roman" w:cs="Times New Roman"/>
          <w:sz w:val="28"/>
          <w:szCs w:val="28"/>
        </w:rPr>
        <w:t>о</w:t>
      </w:r>
      <w:r w:rsidRPr="004D4C36">
        <w:rPr>
          <w:rFonts w:ascii="Times New Roman" w:hAnsi="Times New Roman" w:cs="Times New Roman"/>
          <w:sz w:val="28"/>
          <w:szCs w:val="28"/>
        </w:rPr>
        <w:t xml:space="preserve"> одним дневным общеобразовательны</w:t>
      </w:r>
      <w:r>
        <w:rPr>
          <w:rFonts w:ascii="Times New Roman" w:hAnsi="Times New Roman" w:cs="Times New Roman"/>
          <w:sz w:val="28"/>
          <w:szCs w:val="28"/>
        </w:rPr>
        <w:t>м учреждением, предоставляющим две</w:t>
      </w:r>
      <w:r w:rsidRPr="004D4C36">
        <w:rPr>
          <w:rFonts w:ascii="Times New Roman" w:hAnsi="Times New Roman" w:cs="Times New Roman"/>
          <w:sz w:val="28"/>
          <w:szCs w:val="28"/>
        </w:rPr>
        <w:t xml:space="preserve"> ступени общего образования (начальное, основное). </w:t>
      </w:r>
      <w:r>
        <w:rPr>
          <w:rFonts w:ascii="Times New Roman" w:hAnsi="Times New Roman" w:cs="Times New Roman"/>
          <w:sz w:val="28"/>
          <w:szCs w:val="28"/>
        </w:rPr>
        <w:t xml:space="preserve"> МОУ «Чепошская СОШ», рассчитан</w:t>
      </w:r>
      <w:r w:rsidR="00081E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191 чел., в данный момент в школе 186 чел. П</w:t>
      </w:r>
      <w:r w:rsidRPr="004D4C36">
        <w:rPr>
          <w:rFonts w:ascii="Times New Roman" w:hAnsi="Times New Roman" w:cs="Times New Roman"/>
          <w:sz w:val="28"/>
          <w:szCs w:val="28"/>
        </w:rPr>
        <w:t>ланируется</w:t>
      </w: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программы:</w:t>
      </w:r>
    </w:p>
    <w:p w:rsidR="00E2620F" w:rsidRDefault="00E2620F" w:rsidP="00E2620F">
      <w:pPr>
        <w:numPr>
          <w:ilvl w:val="0"/>
          <w:numId w:val="9"/>
        </w:numPr>
        <w:tabs>
          <w:tab w:val="clear" w:pos="2880"/>
          <w:tab w:val="num" w:pos="90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оборудования и инвентаря для детей ОВЗ (с ограниченными возможностями здоровья) в размере 400 тыс. рублей</w:t>
      </w:r>
      <w:r w:rsidR="00081E0B">
        <w:rPr>
          <w:rFonts w:ascii="Times New Roman" w:hAnsi="Times New Roman" w:cs="Times New Roman"/>
          <w:sz w:val="28"/>
          <w:szCs w:val="28"/>
        </w:rPr>
        <w:t>.</w:t>
      </w:r>
    </w:p>
    <w:p w:rsidR="006C29CE" w:rsidRDefault="00081E0B" w:rsidP="00E2620F">
      <w:pPr>
        <w:numPr>
          <w:ilvl w:val="0"/>
          <w:numId w:val="9"/>
        </w:numPr>
        <w:tabs>
          <w:tab w:val="clear" w:pos="2880"/>
          <w:tab w:val="num" w:pos="90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Чепошской средней школы.</w:t>
      </w:r>
    </w:p>
    <w:p w:rsidR="00081E0B" w:rsidRDefault="006C29CE" w:rsidP="00E2620F">
      <w:pPr>
        <w:numPr>
          <w:ilvl w:val="0"/>
          <w:numId w:val="9"/>
        </w:numPr>
        <w:tabs>
          <w:tab w:val="clear" w:pos="2880"/>
          <w:tab w:val="num" w:pos="90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Строительство начальной школы.</w:t>
      </w:r>
    </w:p>
    <w:p w:rsidR="00E2620F" w:rsidRDefault="00E2620F" w:rsidP="00E26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данных мероприятий программы возможно при содействии отдела об</w:t>
      </w:r>
      <w:r w:rsidR="00081E0B">
        <w:rPr>
          <w:rFonts w:ascii="Times New Roman" w:hAnsi="Times New Roman" w:cs="Times New Roman"/>
          <w:sz w:val="28"/>
          <w:szCs w:val="28"/>
        </w:rPr>
        <w:t xml:space="preserve">разования МО «Чемальский район» </w:t>
      </w:r>
      <w:r w:rsidR="006C29CE">
        <w:rPr>
          <w:rFonts w:ascii="Times New Roman" w:hAnsi="Times New Roman" w:cs="Times New Roman"/>
          <w:sz w:val="28"/>
          <w:szCs w:val="28"/>
        </w:rPr>
        <w:t>и П</w:t>
      </w:r>
      <w:r w:rsidR="00081E0B">
        <w:rPr>
          <w:rFonts w:ascii="Times New Roman" w:hAnsi="Times New Roman" w:cs="Times New Roman"/>
          <w:sz w:val="28"/>
          <w:szCs w:val="28"/>
        </w:rPr>
        <w:t>равительства Республики Алтай.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75BC">
        <w:rPr>
          <w:rFonts w:ascii="Times New Roman" w:hAnsi="Times New Roman" w:cs="Times New Roman"/>
          <w:b/>
          <w:bCs/>
          <w:sz w:val="28"/>
          <w:szCs w:val="28"/>
        </w:rPr>
        <w:t>7. Объекты здравоохранения</w:t>
      </w:r>
    </w:p>
    <w:p w:rsidR="00E2620F" w:rsidRPr="007875BC" w:rsidRDefault="00E2620F" w:rsidP="00E26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20F" w:rsidRPr="000B270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C36">
        <w:rPr>
          <w:rFonts w:ascii="Times New Roman" w:hAnsi="Times New Roman" w:cs="Times New Roman"/>
          <w:sz w:val="28"/>
          <w:szCs w:val="28"/>
        </w:rPr>
        <w:t xml:space="preserve">Медицинские услуги населению </w:t>
      </w:r>
      <w:r>
        <w:rPr>
          <w:rFonts w:ascii="Times New Roman" w:hAnsi="Times New Roman" w:cs="Times New Roman"/>
          <w:sz w:val="28"/>
          <w:szCs w:val="28"/>
        </w:rPr>
        <w:t>Чепошского</w:t>
      </w:r>
      <w:r w:rsidRPr="004D4C36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льского поселения оказывает два учреждения</w:t>
      </w:r>
      <w:r w:rsidRPr="004D4C36">
        <w:rPr>
          <w:rFonts w:ascii="Times New Roman" w:hAnsi="Times New Roman" w:cs="Times New Roman"/>
          <w:sz w:val="28"/>
          <w:szCs w:val="28"/>
        </w:rPr>
        <w:t xml:space="preserve"> амбулаторно-поликлинического типа – фельдшерско-акушерский пункт. ФАП</w:t>
      </w:r>
      <w:r>
        <w:rPr>
          <w:rFonts w:ascii="Times New Roman" w:hAnsi="Times New Roman" w:cs="Times New Roman"/>
          <w:sz w:val="28"/>
          <w:szCs w:val="28"/>
        </w:rPr>
        <w:t xml:space="preserve"> в с. Чепош</w:t>
      </w:r>
      <w:r w:rsidRPr="004D4C36">
        <w:rPr>
          <w:rFonts w:ascii="Times New Roman" w:hAnsi="Times New Roman" w:cs="Times New Roman"/>
          <w:sz w:val="28"/>
          <w:szCs w:val="28"/>
        </w:rPr>
        <w:t xml:space="preserve"> – является первичным (доврачебным) звеном здравоохра</w:t>
      </w:r>
      <w:r>
        <w:rPr>
          <w:rFonts w:ascii="Times New Roman" w:hAnsi="Times New Roman" w:cs="Times New Roman"/>
          <w:sz w:val="28"/>
          <w:szCs w:val="28"/>
        </w:rPr>
        <w:t xml:space="preserve">нения в сельской местности. </w:t>
      </w:r>
      <w:r w:rsidRPr="00B85772">
        <w:rPr>
          <w:rFonts w:ascii="Times New Roman" w:hAnsi="Times New Roman" w:cs="Times New Roman"/>
          <w:sz w:val="28"/>
          <w:szCs w:val="28"/>
        </w:rPr>
        <w:t xml:space="preserve">Здание ФАП </w:t>
      </w:r>
      <w:r>
        <w:rPr>
          <w:rFonts w:ascii="Times New Roman" w:hAnsi="Times New Roman" w:cs="Times New Roman"/>
          <w:sz w:val="28"/>
          <w:szCs w:val="28"/>
        </w:rPr>
        <w:t>с. Чепош построено в 1963 году, где за 50 лет</w:t>
      </w:r>
      <w:r w:rsidRPr="00B8577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B85772">
        <w:rPr>
          <w:rFonts w:ascii="Times New Roman" w:hAnsi="Times New Roman" w:cs="Times New Roman"/>
          <w:sz w:val="28"/>
          <w:szCs w:val="28"/>
        </w:rPr>
        <w:t>проведен капитальный ремонт, в 2016 году произведена замена крыши.</w:t>
      </w:r>
      <w:r>
        <w:rPr>
          <w:rFonts w:ascii="Times New Roman" w:hAnsi="Times New Roman" w:cs="Times New Roman"/>
          <w:sz w:val="28"/>
          <w:szCs w:val="28"/>
        </w:rPr>
        <w:t xml:space="preserve"> Требуется проведение капитального ремонта здания ФАПа: замена фундамента, окон, пола, замена отопления, разграничения кабинетов.Здание не соответствует современным требованиям. </w:t>
      </w:r>
      <w:r w:rsidRPr="00B85772">
        <w:rPr>
          <w:rFonts w:ascii="Times New Roman" w:hAnsi="Times New Roman" w:cs="Times New Roman"/>
          <w:sz w:val="28"/>
          <w:szCs w:val="28"/>
        </w:rPr>
        <w:t xml:space="preserve">ФАП в п. Усть-Сема размещен 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85772">
        <w:rPr>
          <w:rFonts w:ascii="Times New Roman" w:hAnsi="Times New Roman" w:cs="Times New Roman"/>
          <w:sz w:val="28"/>
          <w:szCs w:val="28"/>
        </w:rPr>
        <w:t>приспособленном здании. Состояние</w:t>
      </w:r>
      <w:r>
        <w:rPr>
          <w:rFonts w:ascii="Times New Roman" w:hAnsi="Times New Roman" w:cs="Times New Roman"/>
          <w:sz w:val="28"/>
          <w:szCs w:val="28"/>
        </w:rPr>
        <w:t>удовлетворительное требуется, обновление м</w:t>
      </w:r>
      <w:r w:rsidRPr="000B2702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ериально</w:t>
      </w:r>
      <w:r w:rsidRPr="000B2702">
        <w:rPr>
          <w:rFonts w:ascii="Times New Roman" w:hAnsi="Times New Roman" w:cs="Times New Roman"/>
          <w:sz w:val="28"/>
          <w:szCs w:val="28"/>
        </w:rPr>
        <w:t xml:space="preserve"> тех</w:t>
      </w:r>
      <w:r>
        <w:rPr>
          <w:rFonts w:ascii="Times New Roman" w:hAnsi="Times New Roman" w:cs="Times New Roman"/>
          <w:sz w:val="28"/>
          <w:szCs w:val="28"/>
        </w:rPr>
        <w:t>нической базы и</w:t>
      </w:r>
      <w:r w:rsidRPr="000B2702">
        <w:rPr>
          <w:rFonts w:ascii="Times New Roman" w:hAnsi="Times New Roman" w:cs="Times New Roman"/>
          <w:sz w:val="28"/>
          <w:szCs w:val="28"/>
        </w:rPr>
        <w:t xml:space="preserve"> требуется возведение нового приспособленного здания</w:t>
      </w:r>
      <w:r>
        <w:rPr>
          <w:rFonts w:ascii="Times New Roman" w:hAnsi="Times New Roman" w:cs="Times New Roman"/>
          <w:sz w:val="28"/>
          <w:szCs w:val="28"/>
        </w:rPr>
        <w:t xml:space="preserve"> для ФАПа п. Уст-Сема</w:t>
      </w:r>
      <w:r w:rsidR="00081E0B">
        <w:rPr>
          <w:rFonts w:ascii="Times New Roman" w:hAnsi="Times New Roman" w:cs="Times New Roman"/>
          <w:sz w:val="28"/>
          <w:szCs w:val="28"/>
        </w:rPr>
        <w:t xml:space="preserve"> и с. Чепош.</w:t>
      </w:r>
    </w:p>
    <w:p w:rsidR="00E2620F" w:rsidRDefault="00E2620F" w:rsidP="00E2620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4C36">
        <w:rPr>
          <w:rFonts w:ascii="Times New Roman" w:hAnsi="Times New Roman" w:cs="Times New Roman"/>
          <w:sz w:val="28"/>
          <w:szCs w:val="28"/>
        </w:rPr>
        <w:t>ланируется</w:t>
      </w: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программы:</w:t>
      </w:r>
    </w:p>
    <w:p w:rsidR="00E2620F" w:rsidRDefault="00E2620F" w:rsidP="00E2620F">
      <w:pPr>
        <w:numPr>
          <w:ilvl w:val="0"/>
          <w:numId w:val="9"/>
        </w:numPr>
        <w:tabs>
          <w:tab w:val="clear" w:pos="2880"/>
          <w:tab w:val="num" w:pos="90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0B2702">
        <w:rPr>
          <w:rFonts w:ascii="Times New Roman" w:hAnsi="Times New Roman" w:cs="Times New Roman"/>
          <w:sz w:val="28"/>
          <w:szCs w:val="28"/>
        </w:rPr>
        <w:t>Подготовить проектно-сметную документацию на строительство ФАПа п. Усть-Сема</w:t>
      </w:r>
      <w:r w:rsidR="00081E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1E0B">
        <w:rPr>
          <w:rFonts w:ascii="Times New Roman" w:hAnsi="Times New Roman" w:cs="Times New Roman"/>
          <w:sz w:val="28"/>
          <w:szCs w:val="28"/>
        </w:rPr>
        <w:t>с.Чепош</w:t>
      </w:r>
      <w:proofErr w:type="spellEnd"/>
      <w:r w:rsidR="00081E0B">
        <w:rPr>
          <w:rFonts w:ascii="Times New Roman" w:hAnsi="Times New Roman" w:cs="Times New Roman"/>
          <w:sz w:val="28"/>
          <w:szCs w:val="28"/>
        </w:rPr>
        <w:t>.</w:t>
      </w:r>
    </w:p>
    <w:p w:rsidR="00E2620F" w:rsidRPr="00081E0B" w:rsidRDefault="00E2620F" w:rsidP="00081E0B">
      <w:pPr>
        <w:numPr>
          <w:ilvl w:val="0"/>
          <w:numId w:val="9"/>
        </w:numPr>
        <w:tabs>
          <w:tab w:val="clear" w:pos="2880"/>
          <w:tab w:val="num" w:pos="90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0B2702">
        <w:rPr>
          <w:rFonts w:ascii="Times New Roman" w:hAnsi="Times New Roman" w:cs="Times New Roman"/>
          <w:sz w:val="28"/>
          <w:szCs w:val="28"/>
        </w:rPr>
        <w:t xml:space="preserve"> Строительс</w:t>
      </w:r>
      <w:r w:rsidR="00081E0B">
        <w:rPr>
          <w:rFonts w:ascii="Times New Roman" w:hAnsi="Times New Roman" w:cs="Times New Roman"/>
          <w:sz w:val="28"/>
          <w:szCs w:val="28"/>
        </w:rPr>
        <w:t>тво ФАПа п. Усть-Сема и с. Чепош.</w:t>
      </w:r>
    </w:p>
    <w:p w:rsidR="00E2620F" w:rsidRDefault="00E2620F" w:rsidP="00E2620F">
      <w:pPr>
        <w:numPr>
          <w:ilvl w:val="0"/>
          <w:numId w:val="9"/>
        </w:numPr>
        <w:tabs>
          <w:tab w:val="clear" w:pos="2880"/>
          <w:tab w:val="num" w:pos="90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Приобретение материально-технической базы для ФАПов (медицинского оборудования и инвентаря);</w:t>
      </w:r>
    </w:p>
    <w:p w:rsidR="00E2620F" w:rsidRPr="004D4C36" w:rsidRDefault="00E2620F" w:rsidP="00E2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данных мероприятий программы возможно при содействии администрации МО «Чемальский район» и Правительства Республики Алтай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4"/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8. Объекты физической культуры и массового спорта</w:t>
      </w:r>
    </w:p>
    <w:p w:rsidR="007A1EDF" w:rsidRPr="004D4C36" w:rsidRDefault="007A1EDF" w:rsidP="00E26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9"/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в сельском поселении нет спортивного зала, но несмотря на это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селе  проводятся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спортивные мероприятия: ежегодный республиканский кросс посвященный памяти павших земляков в годы ВОВ 1941-45гг., волейбол на приз Деда Мороза, на приз Ларшутина футбол и т.д.  Все мероприятия проводятся в спортивном зале школьного здания. В селе 100 чел. молодежи и 110 учеников школы желающие заниматься физической культурой. В школе есть учитель физической культуры и по совместительству тренер по волейболу, но из-за отсутствия спортивного зала в с. Чепош, возникают трудности с тренировками для населения с. Чепош и п. Усть-Сема.</w:t>
      </w:r>
    </w:p>
    <w:p w:rsidR="00E2620F" w:rsidRDefault="00E2620F" w:rsidP="00E2620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4C36">
        <w:rPr>
          <w:rFonts w:ascii="Times New Roman" w:hAnsi="Times New Roman" w:cs="Times New Roman"/>
          <w:sz w:val="28"/>
          <w:szCs w:val="28"/>
        </w:rPr>
        <w:t>ланируется</w:t>
      </w: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программы:</w:t>
      </w:r>
    </w:p>
    <w:p w:rsidR="00E2620F" w:rsidRDefault="00E2620F" w:rsidP="00E2620F">
      <w:pPr>
        <w:numPr>
          <w:ilvl w:val="0"/>
          <w:numId w:val="9"/>
        </w:numPr>
        <w:tabs>
          <w:tab w:val="clear" w:pos="2880"/>
          <w:tab w:val="num" w:pos="90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проектно-сметную документацию на строительство культурно- досугового центра , где разместились спортивный зал и др. структуры сельского поселения;</w:t>
      </w:r>
    </w:p>
    <w:p w:rsidR="00E2620F" w:rsidRDefault="00E2620F" w:rsidP="00E2620F">
      <w:pPr>
        <w:numPr>
          <w:ilvl w:val="0"/>
          <w:numId w:val="9"/>
        </w:numPr>
        <w:tabs>
          <w:tab w:val="clear" w:pos="2880"/>
          <w:tab w:val="num" w:pos="90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культурно- досугового центра.</w:t>
      </w:r>
    </w:p>
    <w:p w:rsidR="006C29CE" w:rsidRDefault="006C29CE" w:rsidP="00E2620F">
      <w:pPr>
        <w:numPr>
          <w:ilvl w:val="0"/>
          <w:numId w:val="9"/>
        </w:numPr>
        <w:tabs>
          <w:tab w:val="clear" w:pos="2880"/>
          <w:tab w:val="num" w:pos="90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-Разработка проектной документации.</w:t>
      </w:r>
    </w:p>
    <w:p w:rsidR="00E2620F" w:rsidRDefault="006C29CE" w:rsidP="00E2620F">
      <w:pPr>
        <w:numPr>
          <w:ilvl w:val="0"/>
          <w:numId w:val="9"/>
        </w:numPr>
        <w:tabs>
          <w:tab w:val="clear" w:pos="2880"/>
          <w:tab w:val="num" w:pos="90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E2620F">
        <w:rPr>
          <w:rFonts w:ascii="Times New Roman" w:hAnsi="Times New Roman" w:cs="Times New Roman"/>
          <w:sz w:val="28"/>
          <w:szCs w:val="28"/>
        </w:rPr>
        <w:t>материально-технической базы (тренажеры и спортивного инвентаря);</w:t>
      </w:r>
    </w:p>
    <w:p w:rsidR="00E2620F" w:rsidRPr="004D4C36" w:rsidRDefault="00E2620F" w:rsidP="00E26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данных мероприятий программы возможно при содействии администрации МО «Чемальский район» и Правительства Республики Алтай.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Pr="00B27068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Pr="004D4C36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6"/>
      <w:r w:rsidRPr="004D4C36">
        <w:rPr>
          <w:rFonts w:ascii="Times New Roman" w:hAnsi="Times New Roman" w:cs="Times New Roman"/>
          <w:b/>
          <w:bCs/>
          <w:sz w:val="28"/>
          <w:szCs w:val="28"/>
        </w:rPr>
        <w:t>9. Объекты культуры</w:t>
      </w:r>
    </w:p>
    <w:p w:rsidR="00E2620F" w:rsidRPr="004D4C36" w:rsidRDefault="00E2620F" w:rsidP="00E26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29CE" w:rsidRDefault="00E2620F" w:rsidP="006C29C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Чепошской сельский Дом Культуры построен в 1960 годупрошлого века рядом со школой. Введен в эксплуатацию после капитального ремонта в 2015 году.Зрительный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зал </w:t>
      </w:r>
      <w:r w:rsidRPr="00B2706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B27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110 посадочных мест </w:t>
      </w:r>
      <w:r w:rsidRPr="00B27068">
        <w:rPr>
          <w:rFonts w:ascii="Times New Roman" w:hAnsi="Times New Roman" w:cs="Times New Roman"/>
          <w:sz w:val="28"/>
          <w:szCs w:val="28"/>
        </w:rPr>
        <w:t xml:space="preserve">. </w:t>
      </w:r>
      <w:r w:rsidRPr="00C03D0D">
        <w:rPr>
          <w:rFonts w:ascii="Times New Roman" w:hAnsi="Times New Roman" w:cs="Times New Roman"/>
          <w:sz w:val="28"/>
          <w:szCs w:val="28"/>
        </w:rPr>
        <w:t xml:space="preserve">В здании так же размещены:библиотека </w:t>
      </w:r>
      <w:r>
        <w:rPr>
          <w:rFonts w:ascii="Times New Roman" w:hAnsi="Times New Roman" w:cs="Times New Roman"/>
          <w:sz w:val="28"/>
          <w:szCs w:val="28"/>
        </w:rPr>
        <w:t>на площади 20</w:t>
      </w:r>
      <w:r w:rsidRPr="00C03D0D">
        <w:rPr>
          <w:rFonts w:ascii="Times New Roman" w:hAnsi="Times New Roman" w:cs="Times New Roman"/>
          <w:sz w:val="28"/>
          <w:szCs w:val="28"/>
        </w:rPr>
        <w:t xml:space="preserve"> кв. м. с фондо</w:t>
      </w:r>
      <w:r>
        <w:rPr>
          <w:rFonts w:ascii="Times New Roman" w:hAnsi="Times New Roman" w:cs="Times New Roman"/>
          <w:sz w:val="28"/>
          <w:szCs w:val="28"/>
        </w:rPr>
        <w:t>м 9</w:t>
      </w:r>
      <w:r w:rsidRPr="00C03D0D">
        <w:rPr>
          <w:rFonts w:ascii="Times New Roman" w:hAnsi="Times New Roman" w:cs="Times New Roman"/>
          <w:sz w:val="28"/>
          <w:szCs w:val="28"/>
        </w:rPr>
        <w:t xml:space="preserve"> тыс. книг; танцевальный</w:t>
      </w:r>
      <w:r w:rsidR="007A1EDF">
        <w:rPr>
          <w:rFonts w:ascii="Times New Roman" w:hAnsi="Times New Roman" w:cs="Times New Roman"/>
          <w:sz w:val="28"/>
          <w:szCs w:val="28"/>
        </w:rPr>
        <w:t xml:space="preserve"> </w:t>
      </w:r>
      <w:r w:rsidRPr="00C03D0D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Чепошский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Pr="00C03D0D">
        <w:rPr>
          <w:rFonts w:ascii="Times New Roman" w:hAnsi="Times New Roman" w:cs="Times New Roman"/>
          <w:sz w:val="28"/>
          <w:szCs w:val="28"/>
        </w:rPr>
        <w:t xml:space="preserve"> современный, отвечающий всем требования. </w:t>
      </w:r>
      <w:bookmarkStart w:id="11" w:name="sub_30"/>
      <w:bookmarkEnd w:id="10"/>
      <w:r w:rsidRPr="00C03D0D">
        <w:rPr>
          <w:rFonts w:ascii="Times New Roman" w:hAnsi="Times New Roman" w:cs="Times New Roman"/>
          <w:bCs/>
          <w:color w:val="26282F"/>
          <w:sz w:val="28"/>
          <w:szCs w:val="28"/>
        </w:rPr>
        <w:t>Усть-Семинский сельский клуб также на 110 посадочных мест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Pr="00C03D0D">
        <w:rPr>
          <w:rFonts w:ascii="Times New Roman" w:hAnsi="Times New Roman" w:cs="Times New Roman"/>
          <w:sz w:val="28"/>
          <w:szCs w:val="28"/>
        </w:rPr>
        <w:t xml:space="preserve">В здании так же размещены:библиотека </w:t>
      </w:r>
      <w:r>
        <w:rPr>
          <w:rFonts w:ascii="Times New Roman" w:hAnsi="Times New Roman" w:cs="Times New Roman"/>
          <w:sz w:val="28"/>
          <w:szCs w:val="28"/>
        </w:rPr>
        <w:t>на площади 30</w:t>
      </w:r>
      <w:r w:rsidRPr="00C03D0D">
        <w:rPr>
          <w:rFonts w:ascii="Times New Roman" w:hAnsi="Times New Roman" w:cs="Times New Roman"/>
          <w:sz w:val="28"/>
          <w:szCs w:val="28"/>
        </w:rPr>
        <w:t xml:space="preserve"> кв. м. с фондо</w:t>
      </w:r>
      <w:r>
        <w:rPr>
          <w:rFonts w:ascii="Times New Roman" w:hAnsi="Times New Roman" w:cs="Times New Roman"/>
          <w:sz w:val="28"/>
          <w:szCs w:val="28"/>
        </w:rPr>
        <w:t>м 3,5</w:t>
      </w:r>
      <w:r w:rsidRPr="00C03D0D">
        <w:rPr>
          <w:rFonts w:ascii="Times New Roman" w:hAnsi="Times New Roman" w:cs="Times New Roman"/>
          <w:sz w:val="28"/>
          <w:szCs w:val="28"/>
        </w:rPr>
        <w:t xml:space="preserve"> тыс. книг; танцевальныйзал</w:t>
      </w:r>
      <w:r w:rsidRPr="00C03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своевременный </w:t>
      </w:r>
    </w:p>
    <w:p w:rsidR="006C29CE" w:rsidRDefault="00E2620F" w:rsidP="00E2620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0D">
        <w:rPr>
          <w:rFonts w:ascii="Times New Roman" w:hAnsi="Times New Roman" w:cs="Times New Roman"/>
          <w:bCs/>
          <w:color w:val="26282F"/>
          <w:sz w:val="28"/>
          <w:szCs w:val="28"/>
        </w:rPr>
        <w:t>отвечающий всем требованиям</w:t>
      </w:r>
      <w:r w:rsidR="006C29CE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E2620F" w:rsidRDefault="006C29CE" w:rsidP="00E2620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4C36">
        <w:rPr>
          <w:rFonts w:ascii="Times New Roman" w:hAnsi="Times New Roman" w:cs="Times New Roman"/>
          <w:sz w:val="28"/>
          <w:szCs w:val="28"/>
        </w:rPr>
        <w:t>ланируется</w:t>
      </w: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программы:</w:t>
      </w:r>
    </w:p>
    <w:p w:rsidR="006C29CE" w:rsidRPr="00C03D0D" w:rsidRDefault="006C29CE" w:rsidP="00E2620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-Капитальный ремонт клуба в п. Усть-Сема.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620F" w:rsidRDefault="00E2620F" w:rsidP="00E2620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620F" w:rsidRDefault="00E2620F" w:rsidP="00E2620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620F" w:rsidRDefault="00E2620F" w:rsidP="00E2620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7A1E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0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Pr="0043290C"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 и показатели</w:t>
      </w:r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1EDF" w:rsidRPr="007D234D" w:rsidRDefault="007A1EDF" w:rsidP="00E2620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20F" w:rsidRPr="0043290C" w:rsidRDefault="00E2620F" w:rsidP="00E2620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31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1ED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.1. Объекты образования</w:t>
      </w:r>
    </w:p>
    <w:bookmarkEnd w:id="12"/>
    <w:p w:rsidR="00E2620F" w:rsidRPr="0043290C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Pr="000E1709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 xml:space="preserve">Для повышения надежности работы, обеспечения объектами образования нового строительства на перспективных земельных участках и повышения экономической эффективности необходимы </w:t>
      </w:r>
      <w:r w:rsidRPr="004A284A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Pr="000E1709">
        <w:rPr>
          <w:rFonts w:ascii="Times New Roman" w:hAnsi="Times New Roman" w:cs="Times New Roman"/>
          <w:sz w:val="28"/>
          <w:szCs w:val="28"/>
        </w:rPr>
        <w:t>:</w:t>
      </w:r>
    </w:p>
    <w:p w:rsidR="00E2620F" w:rsidRPr="00F17194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К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апитальный ремонтобъектов образования сельского поселения;</w:t>
      </w:r>
    </w:p>
    <w:p w:rsidR="00E2620F" w:rsidRPr="00F17194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снащение необходимым оборудованием объектов образования, отвечающим современным требованиям;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</w:t>
      </w:r>
      <w:r w:rsidRPr="00172419">
        <w:rPr>
          <w:rFonts w:ascii="Times New Roman" w:hAnsi="Times New Roman" w:cs="Times New Roman"/>
          <w:color w:val="000000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достигнуты следующие  </w:t>
      </w:r>
      <w:r w:rsidRPr="004A28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620F" w:rsidRPr="00F17194" w:rsidRDefault="00E2620F" w:rsidP="00E2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Д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Д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</w:t>
      </w:r>
      <w:r>
        <w:rPr>
          <w:rFonts w:ascii="Times New Roman" w:hAnsi="Times New Roman" w:cs="Times New Roman"/>
          <w:color w:val="000000"/>
          <w:sz w:val="28"/>
          <w:szCs w:val="28"/>
        </w:rPr>
        <w:t>адостроительного проектирования.</w:t>
      </w:r>
    </w:p>
    <w:p w:rsidR="007A1EDF" w:rsidRPr="00F17194" w:rsidRDefault="007A1ED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1ED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.2. Объекты здравоохранения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20F" w:rsidRPr="000E1709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здравоохранения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E2620F" w:rsidRPr="00F17194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снащение необходимым оборудованием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здравоохранения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, отвечающим современным требованиям;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7A1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безопасного, качественного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 xml:space="preserve"> и эффек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тивного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</w:t>
      </w:r>
      <w:r w:rsidRPr="00BE3D95">
        <w:rPr>
          <w:rFonts w:ascii="Times New Roman" w:hAnsi="Times New Roman" w:cs="Times New Roman"/>
          <w:color w:val="000000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>
        <w:rPr>
          <w:rFonts w:ascii="Times New Roman" w:hAnsi="Times New Roman" w:cs="Times New Roman"/>
          <w:color w:val="000000"/>
          <w:sz w:val="28"/>
          <w:szCs w:val="28"/>
        </w:rPr>
        <w:t>ектах социальной инфраструктуры;</w:t>
      </w:r>
    </w:p>
    <w:p w:rsidR="00E2620F" w:rsidRDefault="00E2620F" w:rsidP="00E262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4) Э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ффективность функционирования действующей социальной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20F" w:rsidRPr="00BE3D95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Будут достигнуты следующие показатели:</w:t>
      </w:r>
    </w:p>
    <w:p w:rsidR="00E2620F" w:rsidRPr="00F17194" w:rsidRDefault="00E2620F" w:rsidP="00E2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1) Д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E2620F" w:rsidRPr="00F17194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1ED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.3. </w:t>
      </w:r>
      <w:r w:rsidRPr="00AA1059">
        <w:rPr>
          <w:rFonts w:ascii="Times New Roman" w:hAnsi="Times New Roman" w:cs="Times New Roman"/>
          <w:b/>
          <w:bCs/>
          <w:sz w:val="28"/>
          <w:szCs w:val="28"/>
        </w:rPr>
        <w:t>Объекты физической культуры и массового спорта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20F" w:rsidRPr="000E1709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физической культуры и массового спорта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E2620F" w:rsidRPr="00DD5BF3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азработка, утверждение проектно-сметной документации для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роительства объектов </w:t>
      </w:r>
      <w:r w:rsidRPr="00DD5BF3">
        <w:rPr>
          <w:rFonts w:ascii="Times New Roman" w:hAnsi="Times New Roman" w:cs="Times New Roman"/>
          <w:sz w:val="28"/>
          <w:szCs w:val="28"/>
        </w:rPr>
        <w:t>физической 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20F" w:rsidRPr="00F17194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 О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снащение необходимым оборудованием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</w:t>
      </w:r>
      <w:r w:rsidRPr="003A0E8D">
        <w:rPr>
          <w:rFonts w:ascii="Times New Roman" w:hAnsi="Times New Roman" w:cs="Times New Roman"/>
          <w:sz w:val="28"/>
          <w:szCs w:val="28"/>
        </w:rPr>
        <w:t>физической культуры и массового спорта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, отвечающим современным требованиям;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Обеспечение  безопасного, качественного и эффективного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Совершенствование условий для развития спорта. 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Будут достигнуты следующие показатели:</w:t>
      </w:r>
    </w:p>
    <w:p w:rsidR="00E2620F" w:rsidRPr="005D183C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83C">
        <w:rPr>
          <w:rFonts w:ascii="Times New Roman" w:hAnsi="Times New Roman" w:cs="Times New Roman"/>
          <w:color w:val="000000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83C">
        <w:rPr>
          <w:rFonts w:ascii="Times New Roman" w:hAnsi="Times New Roman" w:cs="Times New Roman"/>
          <w:color w:val="000000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E2620F" w:rsidRPr="00F17194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B5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1ED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.4. </w:t>
      </w:r>
      <w:r w:rsidRPr="004A5CA8">
        <w:rPr>
          <w:rFonts w:ascii="Times New Roman" w:hAnsi="Times New Roman" w:cs="Times New Roman"/>
          <w:b/>
          <w:bCs/>
          <w:sz w:val="28"/>
          <w:szCs w:val="28"/>
        </w:rPr>
        <w:t>Объекты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20F" w:rsidRPr="000E1709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культуры 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E2620F" w:rsidRPr="00F17194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1) Р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азработка, утверждение проектно-сметной документации для ст</w:t>
      </w:r>
      <w:r>
        <w:rPr>
          <w:rFonts w:ascii="Times New Roman" w:hAnsi="Times New Roman" w:cs="Times New Roman"/>
          <w:color w:val="000000"/>
          <w:sz w:val="28"/>
          <w:szCs w:val="28"/>
        </w:rPr>
        <w:t>роительства объектов культуры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620F" w:rsidRPr="00F17194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2) О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снащение необходимым оборудованием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культуры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, отвечающим современным требованиям;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3) Обеспечение безопасного, качественного и эффективного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4) Э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ффективность функционирования действующей социальной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5) П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>
        <w:rPr>
          <w:rFonts w:ascii="Times New Roman" w:hAnsi="Times New Roman" w:cs="Times New Roman"/>
          <w:color w:val="000000"/>
          <w:sz w:val="28"/>
          <w:szCs w:val="28"/>
        </w:rPr>
        <w:t>ектах социальной инфраструктуры.</w:t>
      </w:r>
    </w:p>
    <w:p w:rsidR="00E2620F" w:rsidRPr="00F17194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Будут достигнуты следующие показатели:</w:t>
      </w:r>
    </w:p>
    <w:p w:rsidR="00E2620F" w:rsidRPr="00F17194" w:rsidRDefault="00E2620F" w:rsidP="00E2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1) Д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E2620F" w:rsidRPr="00F17194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2) Д</w:t>
      </w:r>
      <w:r w:rsidRPr="00F17194">
        <w:rPr>
          <w:rFonts w:ascii="Times New Roman" w:hAnsi="Times New Roman" w:cs="Times New Roman"/>
          <w:color w:val="000000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E2620F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20F" w:rsidRPr="002B6B5C" w:rsidRDefault="00E2620F" w:rsidP="00E2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20F" w:rsidRPr="0043290C" w:rsidRDefault="00E2620F" w:rsidP="00E26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7A1E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Планируемые расходы и источники финансирования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</w:t>
      </w:r>
    </w:p>
    <w:p w:rsidR="00E2620F" w:rsidRPr="0043290C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Pr="0043290C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E2620F" w:rsidRPr="0043290C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E2620F" w:rsidRPr="0043290C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7A1E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Определение эффекта от реализации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развитию социальной инфраструктуры</w:t>
      </w:r>
    </w:p>
    <w:p w:rsidR="00E2620F" w:rsidRPr="00E11852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0F" w:rsidRPr="001D26FC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6FC">
        <w:rPr>
          <w:rFonts w:ascii="Times New Roman" w:hAnsi="Times New Roman" w:cs="Times New Roman"/>
          <w:color w:val="000000"/>
          <w:sz w:val="28"/>
          <w:szCs w:val="28"/>
        </w:rPr>
        <w:t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здравоохранения.</w:t>
      </w:r>
    </w:p>
    <w:p w:rsidR="00E2620F" w:rsidRPr="003F0B1B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1B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 развитию социальной инфраструктуры позволит:</w:t>
      </w:r>
    </w:p>
    <w:p w:rsidR="00E2620F" w:rsidRPr="003F0B1B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готовность объектов, ввод которых предусмотрен программными мероприятиями;</w:t>
      </w:r>
    </w:p>
    <w:p w:rsidR="00E2620F" w:rsidRPr="003F0B1B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1B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занятий спортом;</w:t>
      </w:r>
    </w:p>
    <w:p w:rsidR="00E2620F" w:rsidRPr="003F0B1B" w:rsidRDefault="00E2620F" w:rsidP="00E26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B1B">
        <w:rPr>
          <w:rFonts w:ascii="Times New Roman" w:hAnsi="Times New Roman" w:cs="Times New Roman"/>
          <w:color w:val="000000"/>
          <w:sz w:val="28"/>
          <w:szCs w:val="28"/>
        </w:rPr>
        <w:t>- сокращение дефицита мест в детских дошкольных учреждениях;</w:t>
      </w:r>
    </w:p>
    <w:p w:rsidR="00E2620F" w:rsidRPr="004A5CA8" w:rsidRDefault="00E2620F" w:rsidP="00E2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7A1EDF" w:rsidRDefault="007A1EDF" w:rsidP="00E2620F">
      <w:pPr>
        <w:pStyle w:val="ad"/>
        <w:rPr>
          <w:sz w:val="24"/>
          <w:szCs w:val="24"/>
        </w:rPr>
      </w:pPr>
    </w:p>
    <w:p w:rsidR="00E2620F" w:rsidRPr="00E54CDF" w:rsidRDefault="00E2620F" w:rsidP="007A1EDF">
      <w:pPr>
        <w:pStyle w:val="ad"/>
        <w:jc w:val="right"/>
        <w:rPr>
          <w:sz w:val="24"/>
          <w:szCs w:val="24"/>
        </w:rPr>
      </w:pPr>
      <w:r w:rsidRPr="00E54CDF">
        <w:rPr>
          <w:sz w:val="24"/>
          <w:szCs w:val="24"/>
        </w:rPr>
        <w:lastRenderedPageBreak/>
        <w:t xml:space="preserve">Таблица </w:t>
      </w:r>
      <w:r w:rsidR="003F1729" w:rsidRPr="00E54CDF">
        <w:rPr>
          <w:sz w:val="24"/>
          <w:szCs w:val="24"/>
        </w:rPr>
        <w:fldChar w:fldCharType="begin"/>
      </w:r>
      <w:r w:rsidRPr="00E54CDF">
        <w:rPr>
          <w:sz w:val="24"/>
          <w:szCs w:val="24"/>
        </w:rPr>
        <w:instrText xml:space="preserve"> SEQ Таблица \* ARABIC </w:instrText>
      </w:r>
      <w:r w:rsidR="003F1729" w:rsidRPr="00E54CDF">
        <w:rPr>
          <w:sz w:val="24"/>
          <w:szCs w:val="24"/>
        </w:rPr>
        <w:fldChar w:fldCharType="separate"/>
      </w:r>
      <w:r w:rsidR="007A1EDF">
        <w:rPr>
          <w:noProof/>
          <w:sz w:val="24"/>
          <w:szCs w:val="24"/>
        </w:rPr>
        <w:t>1</w:t>
      </w:r>
      <w:r w:rsidR="003F1729" w:rsidRPr="00E54CDF">
        <w:rPr>
          <w:sz w:val="24"/>
          <w:szCs w:val="24"/>
        </w:rPr>
        <w:fldChar w:fldCharType="end"/>
      </w:r>
    </w:p>
    <w:p w:rsidR="00E2620F" w:rsidRDefault="00E2620F" w:rsidP="007A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2FC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Программы</w:t>
      </w:r>
    </w:p>
    <w:tbl>
      <w:tblPr>
        <w:tblW w:w="52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217"/>
        <w:gridCol w:w="212"/>
        <w:gridCol w:w="1452"/>
        <w:gridCol w:w="1869"/>
        <w:gridCol w:w="2204"/>
        <w:gridCol w:w="1256"/>
      </w:tblGrid>
      <w:tr w:rsidR="00A90F1A" w:rsidRPr="00BA5B96" w:rsidTr="00D855D8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A5B96">
              <w:rPr>
                <w:sz w:val="24"/>
                <w:szCs w:val="24"/>
              </w:rPr>
              <w:t>п</w:t>
            </w:r>
            <w:proofErr w:type="gramEnd"/>
            <w:r w:rsidRPr="00BA5B96">
              <w:rPr>
                <w:sz w:val="24"/>
                <w:szCs w:val="24"/>
              </w:rPr>
              <w:t>/п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Технические мероприятия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Объем финансирования Всего, млн руб.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Эффект от реализации проектов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Срок окупаемости мероприятия, лет.</w:t>
            </w:r>
          </w:p>
        </w:tc>
      </w:tr>
      <w:tr w:rsidR="00A90F1A" w:rsidRPr="00BA5B96" w:rsidTr="00D855D8">
        <w:trPr>
          <w:trHeight w:val="272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8" w:rsidRPr="00BA5B96" w:rsidRDefault="00A90F1A" w:rsidP="007A1ED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A5B96">
              <w:rPr>
                <w:sz w:val="24"/>
                <w:szCs w:val="24"/>
              </w:rPr>
              <w:t>.1. Объекты образования</w:t>
            </w:r>
          </w:p>
        </w:tc>
      </w:tr>
      <w:tr w:rsidR="00A90F1A" w:rsidRPr="00BA5B96" w:rsidTr="00D855D8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E8" w:rsidRDefault="00BD4CE8" w:rsidP="00BD4CE8">
            <w:pPr>
              <w:spacing w:line="276" w:lineRule="auto"/>
              <w:rPr>
                <w:sz w:val="24"/>
                <w:szCs w:val="24"/>
              </w:rPr>
            </w:pPr>
          </w:p>
          <w:p w:rsidR="00BC32AC" w:rsidRDefault="00BC32AC" w:rsidP="00BD4CE8">
            <w:pPr>
              <w:spacing w:line="276" w:lineRule="auto"/>
              <w:rPr>
                <w:sz w:val="24"/>
                <w:szCs w:val="24"/>
              </w:rPr>
            </w:pPr>
          </w:p>
          <w:p w:rsidR="00BC32AC" w:rsidRDefault="00BC32AC" w:rsidP="00BD4CE8">
            <w:pPr>
              <w:spacing w:line="276" w:lineRule="auto"/>
              <w:rPr>
                <w:sz w:val="24"/>
                <w:szCs w:val="24"/>
              </w:rPr>
            </w:pPr>
          </w:p>
          <w:p w:rsidR="00BC32AC" w:rsidRPr="00BA5B96" w:rsidRDefault="00BC32AC" w:rsidP="00BD4C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Default="00205D00" w:rsidP="00D855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</w:t>
            </w:r>
            <w:r w:rsidR="00A90F1A" w:rsidRPr="00BA5B96">
              <w:rPr>
                <w:color w:val="000000"/>
                <w:sz w:val="24"/>
                <w:szCs w:val="24"/>
              </w:rPr>
              <w:t>ремонт объектов образования сельского поселения</w:t>
            </w:r>
            <w:r w:rsidR="00BD4CE8">
              <w:rPr>
                <w:color w:val="000000"/>
                <w:sz w:val="24"/>
                <w:szCs w:val="24"/>
              </w:rPr>
              <w:t>.</w:t>
            </w:r>
          </w:p>
          <w:p w:rsidR="00BD4CE8" w:rsidRDefault="00BD4CE8" w:rsidP="00D855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средней школы </w:t>
            </w:r>
          </w:p>
          <w:p w:rsidR="00BC32AC" w:rsidRDefault="008D3D58" w:rsidP="00D855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детского сада на 80 мест с. Чепош.</w:t>
            </w:r>
          </w:p>
          <w:p w:rsidR="00BD4CE8" w:rsidRPr="00BA5B96" w:rsidRDefault="00BD4CE8" w:rsidP="00D855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8" w:rsidRDefault="008D3D58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3D58" w:rsidRDefault="008D3D58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90F1A" w:rsidRDefault="00A90F1A" w:rsidP="008D3D58">
            <w:pPr>
              <w:spacing w:line="276" w:lineRule="auto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Школа</w:t>
            </w:r>
          </w:p>
          <w:p w:rsidR="00BD4CE8" w:rsidRPr="00BA5B96" w:rsidRDefault="00BD4CE8" w:rsidP="008D3D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Чепош</w:t>
            </w:r>
          </w:p>
          <w:p w:rsidR="008D3D58" w:rsidRDefault="008D3D58" w:rsidP="008D3D58">
            <w:pPr>
              <w:spacing w:line="276" w:lineRule="auto"/>
              <w:rPr>
                <w:sz w:val="24"/>
                <w:szCs w:val="24"/>
              </w:rPr>
            </w:pPr>
          </w:p>
          <w:p w:rsidR="008D3D58" w:rsidRPr="008D3D58" w:rsidRDefault="008D3D58" w:rsidP="008D3D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D4CE8">
              <w:rPr>
                <w:color w:val="000000"/>
                <w:sz w:val="24"/>
                <w:szCs w:val="24"/>
              </w:rPr>
              <w:t xml:space="preserve"> Усть-Сема</w:t>
            </w:r>
          </w:p>
          <w:p w:rsidR="008D3D58" w:rsidRDefault="008D3D58" w:rsidP="008D3D5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90F1A" w:rsidRPr="00BA5B96" w:rsidRDefault="008D3D58" w:rsidP="008D3D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Чепош.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Default="00A90F1A" w:rsidP="008D3D58">
            <w:pPr>
              <w:spacing w:line="276" w:lineRule="auto"/>
              <w:rPr>
                <w:sz w:val="24"/>
                <w:szCs w:val="24"/>
              </w:rPr>
            </w:pPr>
          </w:p>
          <w:p w:rsidR="00BD4CE8" w:rsidRDefault="00BD4CE8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D4CE8" w:rsidRDefault="008D3D58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BD4CE8" w:rsidRDefault="00BD4CE8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D4CE8" w:rsidRDefault="00BD4CE8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3D58" w:rsidRDefault="008D3D58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3D58" w:rsidRDefault="008D3D58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8D3D58" w:rsidRDefault="008D3D58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3D58" w:rsidRDefault="008D3D58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:rsidR="008D3D58" w:rsidRPr="00BA5B96" w:rsidRDefault="008D3D58" w:rsidP="008D3D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1A" w:rsidRPr="00BA5B96" w:rsidRDefault="00A90F1A" w:rsidP="00D855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Доступность объектов социальной инфраструктуры для населения в соответствии с нормативами градостроительного проектирования;</w:t>
            </w:r>
          </w:p>
          <w:p w:rsidR="00A90F1A" w:rsidRPr="00BA5B96" w:rsidRDefault="00A90F1A" w:rsidP="00D855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2)Достижение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      </w:r>
          </w:p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5</w:t>
            </w:r>
          </w:p>
        </w:tc>
      </w:tr>
      <w:tr w:rsidR="00A90F1A" w:rsidRPr="00BA5B96" w:rsidTr="007A1EDF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Оснащение необходимым оборудованием объектов образования, отвечающим современным требованиям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Школа</w:t>
            </w:r>
          </w:p>
          <w:p w:rsidR="00A90F1A" w:rsidRPr="00BA5B96" w:rsidRDefault="00205D00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Чепош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Pr="00BA5B96" w:rsidRDefault="00205D00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5</w:t>
            </w:r>
          </w:p>
        </w:tc>
      </w:tr>
      <w:tr w:rsidR="00A90F1A" w:rsidRPr="00BA5B96" w:rsidTr="007A1EDF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rPr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A" w:rsidRPr="00BA5B96" w:rsidRDefault="00BC32AC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A" w:rsidRPr="00BA5B96" w:rsidRDefault="00BC32AC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BC32AC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0F1A" w:rsidRPr="00BA5B96" w:rsidTr="00D855D8">
        <w:trPr>
          <w:trHeight w:val="85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AC" w:rsidRPr="00BA5B96" w:rsidRDefault="00A90F1A" w:rsidP="007A1E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BA5B96">
              <w:rPr>
                <w:sz w:val="24"/>
                <w:szCs w:val="24"/>
              </w:rPr>
              <w:t>.2. Объекты здравоохранения</w:t>
            </w:r>
          </w:p>
        </w:tc>
      </w:tr>
      <w:tr w:rsidR="00A90F1A" w:rsidRPr="00BA5B96" w:rsidTr="00D855D8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1A" w:rsidRPr="00BA5B96" w:rsidRDefault="00A90F1A" w:rsidP="00BC32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BD4CE8" w:rsidP="00D855D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Разработка, утверждение п</w:t>
            </w:r>
            <w:r>
              <w:rPr>
                <w:color w:val="000000"/>
                <w:sz w:val="24"/>
                <w:szCs w:val="24"/>
              </w:rPr>
              <w:t>роектно-сметной документации и строительство</w:t>
            </w:r>
            <w:r w:rsidRPr="00BA5B96">
              <w:rPr>
                <w:color w:val="000000"/>
                <w:sz w:val="24"/>
                <w:szCs w:val="24"/>
              </w:rPr>
              <w:t xml:space="preserve"> объекта </w:t>
            </w:r>
            <w:r w:rsidR="00A90F1A" w:rsidRPr="00BA5B96">
              <w:rPr>
                <w:color w:val="000000"/>
                <w:sz w:val="24"/>
                <w:szCs w:val="24"/>
              </w:rPr>
              <w:t>Оснащение необходимым оборудованием объектов здравоохранения, отвечающим современным требованиям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ФАП</w:t>
            </w:r>
          </w:p>
          <w:p w:rsidR="00205D00" w:rsidRDefault="00BD4CE8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05D00">
              <w:rPr>
                <w:sz w:val="24"/>
                <w:szCs w:val="24"/>
              </w:rPr>
              <w:t>. Чепош</w:t>
            </w:r>
          </w:p>
          <w:p w:rsidR="00205D00" w:rsidRPr="00BA5B96" w:rsidRDefault="00BD4CE8" w:rsidP="00205D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05D00">
              <w:rPr>
                <w:sz w:val="24"/>
                <w:szCs w:val="24"/>
              </w:rPr>
              <w:t>. Усть-Сема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D4CE8" w:rsidRPr="00BA5B96" w:rsidRDefault="008D3D58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4CE8">
              <w:rPr>
                <w:sz w:val="24"/>
                <w:szCs w:val="24"/>
              </w:rPr>
              <w:t>0</w:t>
            </w:r>
            <w:r w:rsidR="00BC32AC">
              <w:rPr>
                <w:sz w:val="24"/>
                <w:szCs w:val="24"/>
              </w:rPr>
              <w:t>0</w:t>
            </w:r>
            <w:r w:rsidR="00BD4CE8">
              <w:rPr>
                <w:sz w:val="24"/>
                <w:szCs w:val="24"/>
              </w:rPr>
              <w:t>,0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rPr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Доступность объектов социальной инфраструктуры для населения в соответствии с нормативами градостроительного проектирования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1A" w:rsidRPr="00BA5B96" w:rsidRDefault="00BD4CE8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0F1A" w:rsidRPr="00BA5B96" w:rsidTr="007A1EDF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Обеспечение безопасного, качественного и эффективного использования населением объектов социальной инфраструктуры</w:t>
            </w: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0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0F1A" w:rsidRPr="00BA5B96" w:rsidTr="007A1EDF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Перспективное развитие социальной инфраструктуры в соответствии с установленными потребностями в объектах социальной инфраструктуры</w:t>
            </w: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0</w:t>
            </w: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0F1A" w:rsidRPr="00BA5B96" w:rsidTr="007A1EDF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Эффективность функционирования действующей социальной инфраструктуры</w:t>
            </w: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0</w:t>
            </w: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0F1A" w:rsidRPr="00BA5B96" w:rsidTr="00D855D8">
        <w:trPr>
          <w:trHeight w:val="85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A5B96">
              <w:rPr>
                <w:sz w:val="24"/>
                <w:szCs w:val="24"/>
              </w:rPr>
              <w:t>.3. Объекты физической культуры и массового спорта</w:t>
            </w:r>
          </w:p>
        </w:tc>
      </w:tr>
      <w:tr w:rsidR="00A90F1A" w:rsidRPr="00BA5B96" w:rsidTr="00D855D8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Разработка, утверждение п</w:t>
            </w:r>
            <w:r w:rsidR="00BD4CE8">
              <w:rPr>
                <w:color w:val="000000"/>
                <w:sz w:val="24"/>
                <w:szCs w:val="24"/>
              </w:rPr>
              <w:t>роектно-сметной документации и строительство</w:t>
            </w:r>
            <w:r w:rsidRPr="00BA5B96">
              <w:rPr>
                <w:color w:val="000000"/>
                <w:sz w:val="24"/>
                <w:szCs w:val="24"/>
              </w:rPr>
              <w:t xml:space="preserve"> объекта </w:t>
            </w:r>
            <w:r w:rsidRPr="00BA5B96">
              <w:rPr>
                <w:sz w:val="24"/>
                <w:szCs w:val="24"/>
              </w:rPr>
              <w:t>физической культуры и массового спорта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E8" w:rsidRDefault="00A90F1A" w:rsidP="00BD4C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культурно-досуговый центр</w:t>
            </w:r>
          </w:p>
          <w:p w:rsidR="00BD4CE8" w:rsidRDefault="00BD4CE8" w:rsidP="00BD4C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90F1A" w:rsidRPr="00BA5B96" w:rsidRDefault="00A90F1A" w:rsidP="00BD4C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BD4CE8">
              <w:rPr>
                <w:sz w:val="24"/>
                <w:szCs w:val="24"/>
              </w:rPr>
              <w:t xml:space="preserve"> Чепош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Pr="00BA5B96" w:rsidRDefault="00BD4CE8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rPr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Доступность объектов социальной инфраструктуры для населения в соответствии с нормативами градостроительного проектирования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5</w:t>
            </w:r>
          </w:p>
        </w:tc>
      </w:tr>
      <w:tr w:rsidR="00A90F1A" w:rsidRPr="00BA5B96" w:rsidTr="007A1EDF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 xml:space="preserve"> Оснащение необходимым оборудованием объектов </w:t>
            </w:r>
            <w:r w:rsidRPr="00BA5B96">
              <w:rPr>
                <w:sz w:val="24"/>
                <w:szCs w:val="24"/>
              </w:rPr>
              <w:t>физической культуры и массового спорта</w:t>
            </w:r>
            <w:r w:rsidRPr="00BA5B96">
              <w:rPr>
                <w:color w:val="000000"/>
                <w:sz w:val="24"/>
                <w:szCs w:val="24"/>
              </w:rPr>
              <w:t>, отвечающим современным требованиям</w:t>
            </w: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Pr="00BA5B96" w:rsidRDefault="00BC32AC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D4CE8">
              <w:rPr>
                <w:sz w:val="24"/>
                <w:szCs w:val="24"/>
              </w:rPr>
              <w:t>0,0</w:t>
            </w: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5</w:t>
            </w:r>
          </w:p>
        </w:tc>
      </w:tr>
      <w:tr w:rsidR="00A90F1A" w:rsidRPr="00BA5B96" w:rsidTr="007A1EDF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 xml:space="preserve"> Обеспечение  безопасного, качественного и эффективного использования населением объектов социальной инфраструктуры</w:t>
            </w: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Pr="00BA5B96" w:rsidRDefault="00BD4CE8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5</w:t>
            </w:r>
          </w:p>
        </w:tc>
      </w:tr>
      <w:tr w:rsidR="00A90F1A" w:rsidRPr="00BA5B96" w:rsidTr="007A1EDF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 xml:space="preserve">Совершенствование условий для развития спорта. </w:t>
            </w: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10</w:t>
            </w:r>
          </w:p>
        </w:tc>
      </w:tr>
      <w:tr w:rsidR="00A90F1A" w:rsidRPr="00BA5B96" w:rsidTr="00D855D8">
        <w:trPr>
          <w:trHeight w:val="85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A5B96">
              <w:rPr>
                <w:sz w:val="24"/>
                <w:szCs w:val="24"/>
              </w:rPr>
              <w:t>.4. Объекты культуры</w:t>
            </w:r>
          </w:p>
        </w:tc>
      </w:tr>
      <w:tr w:rsidR="00A90F1A" w:rsidRPr="00BA5B96" w:rsidTr="00D855D8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 xml:space="preserve">Разработка, утверждение проектно-сметной документации для строительства объектов культуры  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культурно-досуговый центр</w:t>
            </w:r>
          </w:p>
          <w:p w:rsidR="00BC32AC" w:rsidRDefault="00BC32AC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C32AC" w:rsidRDefault="00BC32AC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Клуб</w:t>
            </w:r>
          </w:p>
          <w:p w:rsidR="00BC32AC" w:rsidRPr="00BA5B96" w:rsidRDefault="00BC32AC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Усть-Сема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Pr="00BA5B96" w:rsidRDefault="00BC32AC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rPr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 xml:space="preserve">Доступность объектов социальной инфраструктуры для населения в соответствии с </w:t>
            </w:r>
            <w:r w:rsidRPr="00BA5B96">
              <w:rPr>
                <w:color w:val="000000"/>
                <w:sz w:val="24"/>
                <w:szCs w:val="24"/>
              </w:rPr>
              <w:lastRenderedPageBreak/>
              <w:t>нормативами градостроительного проектирования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lastRenderedPageBreak/>
              <w:t>5</w:t>
            </w:r>
          </w:p>
        </w:tc>
      </w:tr>
      <w:tr w:rsidR="00A90F1A" w:rsidRPr="00BA5B96" w:rsidTr="007A1EDF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Оснащение необходимым оборудованием объектов культуры, отвечающим современным требованиям;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Pr="00BA5B96" w:rsidRDefault="00BC32AC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5</w:t>
            </w:r>
          </w:p>
        </w:tc>
      </w:tr>
      <w:tr w:rsidR="00A90F1A" w:rsidRPr="00BA5B96" w:rsidTr="007A1EDF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Обеспечение безопасного, качественного и эффективного использования населением объектов социальной инфраструктуры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Pr="00BA5B96" w:rsidRDefault="008D3D58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5</w:t>
            </w:r>
          </w:p>
        </w:tc>
      </w:tr>
      <w:tr w:rsidR="00A90F1A" w:rsidRPr="00BA5B96" w:rsidTr="007A1EDF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Эффективность функционирования действующей социальной инфраструктуры;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0</w:t>
            </w: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10</w:t>
            </w:r>
          </w:p>
        </w:tc>
      </w:tr>
      <w:tr w:rsidR="00A90F1A" w:rsidRPr="00BA5B96" w:rsidTr="007A1EDF">
        <w:trPr>
          <w:trHeight w:val="8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A5B96">
              <w:rPr>
                <w:color w:val="000000"/>
                <w:sz w:val="24"/>
                <w:szCs w:val="24"/>
              </w:rPr>
              <w:t>Перспективное развитие социальной инфраструктуры в соответствии с установленными потребностями в объектах социальной инфраструктуры.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0</w:t>
            </w: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1A" w:rsidRPr="00BA5B96" w:rsidRDefault="00A90F1A" w:rsidP="00D85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B96">
              <w:rPr>
                <w:sz w:val="24"/>
                <w:szCs w:val="24"/>
              </w:rPr>
              <w:t>10</w:t>
            </w:r>
          </w:p>
        </w:tc>
      </w:tr>
    </w:tbl>
    <w:p w:rsidR="00A90F1A" w:rsidRPr="00BA5B96" w:rsidRDefault="00A90F1A" w:rsidP="00A90F1A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</w:p>
    <w:p w:rsidR="00A90F1A" w:rsidRPr="00416E07" w:rsidRDefault="00A90F1A" w:rsidP="00A90F1A">
      <w:pPr>
        <w:autoSpaceDE w:val="0"/>
        <w:autoSpaceDN w:val="0"/>
        <w:adjustRightInd w:val="0"/>
        <w:jc w:val="center"/>
        <w:outlineLvl w:val="0"/>
      </w:pPr>
    </w:p>
    <w:p w:rsidR="00A90F1A" w:rsidRDefault="00A90F1A" w:rsidP="00A90F1A"/>
    <w:p w:rsidR="00A90F1A" w:rsidRDefault="00A90F1A" w:rsidP="00A90F1A"/>
    <w:p w:rsidR="00A90F1A" w:rsidRDefault="00A90F1A" w:rsidP="00A90F1A"/>
    <w:p w:rsidR="00A90F1A" w:rsidRPr="009C62FC" w:rsidRDefault="00A90F1A" w:rsidP="00E262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0F1A" w:rsidRPr="009C62FC" w:rsidSect="00E2620F">
      <w:pgSz w:w="11909" w:h="16834"/>
      <w:pgMar w:top="1134" w:right="1418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514CB"/>
    <w:multiLevelType w:val="singleLevel"/>
    <w:tmpl w:val="7E5CF84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2CC83754"/>
    <w:multiLevelType w:val="hybridMultilevel"/>
    <w:tmpl w:val="A8AC7222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A1E29"/>
    <w:multiLevelType w:val="hybridMultilevel"/>
    <w:tmpl w:val="F8067F04"/>
    <w:lvl w:ilvl="0" w:tplc="362A39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A673E"/>
    <w:multiLevelType w:val="hybridMultilevel"/>
    <w:tmpl w:val="14987DE8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6A42BEB"/>
    <w:multiLevelType w:val="multilevel"/>
    <w:tmpl w:val="3AAA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E745407"/>
    <w:multiLevelType w:val="hybridMultilevel"/>
    <w:tmpl w:val="4DA6424E"/>
    <w:lvl w:ilvl="0" w:tplc="3ADEEAE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8B468B"/>
    <w:multiLevelType w:val="hybridMultilevel"/>
    <w:tmpl w:val="9E164810"/>
    <w:lvl w:ilvl="0" w:tplc="0C50AA9A">
      <w:start w:val="1"/>
      <w:numFmt w:val="decimal"/>
      <w:lvlText w:val="%1."/>
      <w:lvlJc w:val="left"/>
      <w:pPr>
        <w:ind w:left="43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45B49"/>
    <w:multiLevelType w:val="hybridMultilevel"/>
    <w:tmpl w:val="6A4424BE"/>
    <w:lvl w:ilvl="0" w:tplc="1414A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0F"/>
    <w:rsid w:val="00081E0B"/>
    <w:rsid w:val="00205D00"/>
    <w:rsid w:val="003F1729"/>
    <w:rsid w:val="006C29CE"/>
    <w:rsid w:val="007A1EDF"/>
    <w:rsid w:val="008D3D58"/>
    <w:rsid w:val="009C14A9"/>
    <w:rsid w:val="00A90F1A"/>
    <w:rsid w:val="00BC32AC"/>
    <w:rsid w:val="00BD4CE8"/>
    <w:rsid w:val="00D52371"/>
    <w:rsid w:val="00DE0E16"/>
    <w:rsid w:val="00E2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119208-2067-42A4-9895-DE50CA44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29"/>
  </w:style>
  <w:style w:type="paragraph" w:styleId="1">
    <w:name w:val="heading 1"/>
    <w:basedOn w:val="a"/>
    <w:next w:val="a"/>
    <w:link w:val="10"/>
    <w:qFormat/>
    <w:rsid w:val="00E2620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E262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62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620F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262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62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620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E2620F"/>
  </w:style>
  <w:style w:type="paragraph" w:styleId="a3">
    <w:name w:val="Balloon Text"/>
    <w:basedOn w:val="a"/>
    <w:link w:val="a4"/>
    <w:uiPriority w:val="99"/>
    <w:semiHidden/>
    <w:rsid w:val="00E262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262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26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262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26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6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2620F"/>
  </w:style>
  <w:style w:type="paragraph" w:styleId="a9">
    <w:name w:val="List Paragraph"/>
    <w:basedOn w:val="a"/>
    <w:uiPriority w:val="99"/>
    <w:qFormat/>
    <w:rsid w:val="00E262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E2620F"/>
  </w:style>
  <w:style w:type="character" w:customStyle="1" w:styleId="aa">
    <w:name w:val="Гипертекстовая ссылка"/>
    <w:basedOn w:val="a0"/>
    <w:uiPriority w:val="99"/>
    <w:rsid w:val="00E2620F"/>
    <w:rPr>
      <w:rFonts w:cs="Times New Roman"/>
      <w:color w:val="auto"/>
    </w:rPr>
  </w:style>
  <w:style w:type="paragraph" w:customStyle="1" w:styleId="ab">
    <w:name w:val="Нормальный (таблица)"/>
    <w:basedOn w:val="a"/>
    <w:next w:val="a"/>
    <w:uiPriority w:val="99"/>
    <w:rsid w:val="00E2620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styleId="ac">
    <w:name w:val="Hyperlink"/>
    <w:basedOn w:val="a0"/>
    <w:uiPriority w:val="99"/>
    <w:rsid w:val="00E2620F"/>
    <w:rPr>
      <w:rFonts w:cs="Times New Roman"/>
      <w:color w:val="0000FF"/>
      <w:u w:val="single"/>
    </w:rPr>
  </w:style>
  <w:style w:type="paragraph" w:styleId="ad">
    <w:name w:val="caption"/>
    <w:aliases w:val="Знак1,Знак11"/>
    <w:basedOn w:val="a"/>
    <w:next w:val="a"/>
    <w:link w:val="ae"/>
    <w:uiPriority w:val="99"/>
    <w:qFormat/>
    <w:rsid w:val="00E2620F"/>
    <w:pPr>
      <w:spacing w:after="6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e">
    <w:name w:val="Название объекта Знак"/>
    <w:aliases w:val="Знак1 Знак,Знак11 Знак"/>
    <w:link w:val="ad"/>
    <w:uiPriority w:val="99"/>
    <w:locked/>
    <w:rsid w:val="00E2620F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25164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98922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Подпись</dc:creator>
  <cp:keywords/>
  <dc:description/>
  <cp:lastModifiedBy>YURII</cp:lastModifiedBy>
  <cp:revision>2</cp:revision>
  <cp:lastPrinted>2016-07-13T04:43:00Z</cp:lastPrinted>
  <dcterms:created xsi:type="dcterms:W3CDTF">2019-03-18T02:43:00Z</dcterms:created>
  <dcterms:modified xsi:type="dcterms:W3CDTF">2019-03-18T02:43:00Z</dcterms:modified>
</cp:coreProperties>
</file>